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B53E4" w14:textId="77777777" w:rsidR="00870554" w:rsidRPr="000F745C" w:rsidRDefault="0087055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BE14E3" w14:textId="77777777" w:rsidR="00870554" w:rsidRPr="000F745C" w:rsidRDefault="003A3196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>ОБЩЕСТВО С ОГРАНИЧЕННОЙ ОТВЕТСТВЕННОСТЬЮ</w:t>
      </w:r>
    </w:p>
    <w:p w14:paraId="0434381D" w14:textId="77777777" w:rsidR="00870554" w:rsidRPr="000F745C" w:rsidRDefault="003A3196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>ИССЛЕДОВАТЕЛЬСКАЯ КОМПАНИЯ «ЛИДЕР»</w:t>
      </w:r>
    </w:p>
    <w:p w14:paraId="6259565F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53704D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080221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4682C1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130CF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>Директор ООО Исследовательская компания «Лидер»</w:t>
      </w:r>
    </w:p>
    <w:p w14:paraId="53E62ECF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09EA06D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07D5EA6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>__________________  Н.А.Цибина</w:t>
      </w:r>
    </w:p>
    <w:p w14:paraId="04A4D31C" w14:textId="77777777" w:rsidR="00870554" w:rsidRPr="000F745C" w:rsidRDefault="005C3D0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>«____» _________________ 2024</w:t>
      </w:r>
      <w:r w:rsidR="003A3196" w:rsidRPr="000F745C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243939E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М.П.</w:t>
      </w:r>
    </w:p>
    <w:p w14:paraId="3582E1F3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923010A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EEBCDB3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>АНАЛИТИЧЕСКИЙ ОТЧЕТ</w:t>
      </w:r>
    </w:p>
    <w:p w14:paraId="473F299D" w14:textId="77777777" w:rsidR="00870554" w:rsidRPr="000F745C" w:rsidRDefault="00E9684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highlight w:val="red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 xml:space="preserve">о выполненных работах по сбору и обобщению информации о качестве условий оказания услуг организациями культуры Увельского муниципального района Челябинской области </w:t>
      </w:r>
    </w:p>
    <w:p w14:paraId="5D2C40DA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5C0DCB7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E01313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9489B63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17E1CD9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25A2A7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DD90D9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0AA6CE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14:paraId="5AADFBBC" w14:textId="77777777" w:rsidR="00870554" w:rsidRPr="000F745C" w:rsidRDefault="005C3D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8"/>
          <w:szCs w:val="28"/>
        </w:rPr>
        <w:t>2024</w:t>
      </w:r>
    </w:p>
    <w:p w14:paraId="5F9F3F66" w14:textId="77777777" w:rsidR="0021615F" w:rsidRPr="000F745C" w:rsidRDefault="003A3196" w:rsidP="0021615F">
      <w:pPr>
        <w:pStyle w:val="afffffffffffffffffffffffffffffffffffffffffffffffffffffffffffd"/>
        <w:spacing w:before="240" w:beforeAutospacing="0" w:after="240" w:afterAutospacing="0"/>
        <w:jc w:val="center"/>
      </w:pPr>
      <w:r w:rsidRPr="000F745C">
        <w:br w:type="page"/>
      </w:r>
      <w:r w:rsidR="0021615F" w:rsidRPr="000F745C">
        <w:rPr>
          <w:b/>
          <w:bCs/>
          <w:color w:val="000000"/>
        </w:rPr>
        <w:lastRenderedPageBreak/>
        <w:t>Сведения об организации, ответственной за сбор и обобщение информации о качестве условий оказания услуг (Операторе)</w:t>
      </w:r>
    </w:p>
    <w:p w14:paraId="7B501FAA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Полное наименование: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Общество с ограниченной ответственностью</w:t>
      </w:r>
    </w:p>
    <w:p w14:paraId="4BDBC760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Исследовательская компания «Лидер»</w:t>
      </w:r>
    </w:p>
    <w:p w14:paraId="497C8936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Сокращенное наименование: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ООО Исследовательская компания «Лидер»</w:t>
      </w:r>
    </w:p>
    <w:p w14:paraId="49A8C691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Юридический адрес: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660075, Красноярский край, г. Красноярск, ул. Железнодорожников, 17, офис 801/3</w:t>
      </w:r>
    </w:p>
    <w:p w14:paraId="6AD67C5E" w14:textId="77777777" w:rsidR="0021615F" w:rsidRPr="000F745C" w:rsidRDefault="0021615F" w:rsidP="002161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Фактический адрес: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660075, Красноярский край, г. Красноярск, ул. Железнодорожников, 17, офис 809</w:t>
      </w:r>
    </w:p>
    <w:p w14:paraId="416E1E3B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388A8F7B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ОКПО 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36053242</w:t>
      </w:r>
    </w:p>
    <w:p w14:paraId="36AF378D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ОКАТО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04401363000</w:t>
      </w:r>
    </w:p>
    <w:p w14:paraId="7AF2FC34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ОКОГУ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4210014</w:t>
      </w:r>
    </w:p>
    <w:p w14:paraId="56C24AE1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ОКТМО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04701000001</w:t>
      </w:r>
    </w:p>
    <w:p w14:paraId="76BF7A78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ОКФС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16 Частная собственность</w:t>
      </w:r>
    </w:p>
    <w:p w14:paraId="2ACA3A8B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2B349E2B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ИНН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2460112042</w:t>
      </w:r>
    </w:p>
    <w:p w14:paraId="1CA4AFE4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КПП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246001001</w:t>
      </w:r>
    </w:p>
    <w:p w14:paraId="74FC7041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ОГРН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1192468005620</w:t>
      </w:r>
    </w:p>
    <w:p w14:paraId="136B50D2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Дата постановки в налоговом органе: 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28.11.2022 г.</w:t>
      </w:r>
    </w:p>
    <w:p w14:paraId="17084EA6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ОКВЭД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73.20 Исследование конъюнктуры рынка и изучение общественного мнения</w:t>
      </w:r>
    </w:p>
    <w:p w14:paraId="34BDFF49" w14:textId="77777777" w:rsidR="0021615F" w:rsidRPr="000F745C" w:rsidRDefault="0021615F" w:rsidP="0021615F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77F76A35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Реквизиты:</w:t>
      </w:r>
    </w:p>
    <w:p w14:paraId="69B27986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ООО «Банк Точка»</w:t>
      </w:r>
    </w:p>
    <w:p w14:paraId="7EECF6B2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ИНН 7706092528</w:t>
      </w:r>
    </w:p>
    <w:p w14:paraId="63C115E1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КПП 770543002</w:t>
      </w:r>
    </w:p>
    <w:p w14:paraId="01714577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ОГРН: 1027739019208</w:t>
      </w:r>
    </w:p>
    <w:p w14:paraId="718288D8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ОКПО: 04503985 </w:t>
      </w: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p w14:paraId="37C8C387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к/с 30101810745374525104</w:t>
      </w:r>
    </w:p>
    <w:p w14:paraId="2C01D734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р/с 40702810802500129057</w:t>
      </w:r>
    </w:p>
    <w:p w14:paraId="5DA9B277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p w14:paraId="5230717F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Электронная почта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info@kras-lider.ru</w:t>
      </w:r>
    </w:p>
    <w:p w14:paraId="277EEF0D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Директор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Цибина Наталья Александровна, на основании Устава</w:t>
      </w:r>
    </w:p>
    <w:p w14:paraId="4BA59E5D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т.+7 (391) 205-10-78</w:t>
      </w:r>
    </w:p>
    <w:p w14:paraId="2BB92B0E" w14:textId="77777777" w:rsidR="0021615F" w:rsidRPr="000F745C" w:rsidRDefault="0021615F" w:rsidP="0021615F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м.+7 (902) 940-41-37</w:t>
      </w:r>
    </w:p>
    <w:p w14:paraId="79B586AF" w14:textId="77777777" w:rsidR="00870554" w:rsidRPr="000F745C" w:rsidRDefault="00870554" w:rsidP="002161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FCD62B" w14:textId="77777777" w:rsidR="00870554" w:rsidRPr="000F745C" w:rsidRDefault="0087055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B10D5B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5A3ED1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hAnsi="Times New Roman" w:cs="Times New Roman"/>
        </w:rPr>
        <w:br w:type="page"/>
      </w:r>
    </w:p>
    <w:p w14:paraId="15289AD7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СТРУКТУРА ОТЧЕТА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</w:p>
    <w:p w14:paraId="51C8E573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tbl>
      <w:tblPr>
        <w:tblStyle w:val="afffffffffffffffffffffffffffffffffffffffffffffffffffffffff4"/>
        <w:tblW w:w="948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75"/>
        <w:gridCol w:w="1005"/>
      </w:tblGrid>
      <w:tr w:rsidR="00870554" w:rsidRPr="000F745C" w14:paraId="5451DCCD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74139" w14:textId="77777777" w:rsidR="00870554" w:rsidRPr="000F745C" w:rsidRDefault="003A319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организаций культуры, в отношении которых проводились сбор и обобщение информации о качестве условий оказания услуг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2DF66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 3</w:t>
            </w:r>
          </w:p>
        </w:tc>
      </w:tr>
      <w:tr w:rsidR="00870554" w:rsidRPr="000F745C" w14:paraId="32658C04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07E16" w14:textId="77777777" w:rsidR="00870554" w:rsidRPr="000F745C" w:rsidRDefault="003A319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обобщения информации, размещенной на официальных сайтах и информационных стендах в помещениях организации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1F520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 3</w:t>
            </w:r>
          </w:p>
        </w:tc>
      </w:tr>
      <w:tr w:rsidR="00870554" w:rsidRPr="000F745C" w14:paraId="7810DC58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428D" w14:textId="77777777" w:rsidR="00870554" w:rsidRPr="000F745C" w:rsidRDefault="003A319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удовлетворенности граждан качеством условий оказания услуг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B17E7" w14:textId="77777777" w:rsidR="00870554" w:rsidRPr="000F745C" w:rsidRDefault="003A3196" w:rsidP="000F42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 w:rsidR="009D0041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554" w:rsidRPr="000F745C" w14:paraId="473CC316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21D98" w14:textId="77777777" w:rsidR="00870554" w:rsidRPr="000F745C" w:rsidRDefault="003A319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Значения по каждому показателю, характеризующему общие критерии оценки качества условий оказания услуг организациями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6335A" w14:textId="77777777" w:rsidR="00870554" w:rsidRPr="000F745C" w:rsidRDefault="003A3196" w:rsidP="00EA3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</w:t>
            </w:r>
            <w:r w:rsidR="00AF5588"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F5D0F"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0554" w:rsidRPr="000F745C" w14:paraId="3F20FFB3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4F019" w14:textId="77777777" w:rsidR="00870554" w:rsidRPr="000F745C" w:rsidRDefault="003A319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недостатки в работе организации культуры, выявленные в ходе сбора и обобщения информации о качестве условий оказания услуг, и предложения по совершенствованию их деятельности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B9F0A" w14:textId="77777777" w:rsidR="00870554" w:rsidRPr="000F745C" w:rsidRDefault="003A3196" w:rsidP="00A81F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 w:rsidR="00AF5D0F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70554" w:rsidRPr="000F745C" w14:paraId="408B1262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5CCA" w14:textId="77777777" w:rsidR="00870554" w:rsidRPr="000F745C" w:rsidRDefault="003A3196">
            <w:pPr>
              <w:keepNext/>
              <w:keepLines/>
              <w:numPr>
                <w:ilvl w:val="0"/>
                <w:numId w:val="2"/>
              </w:numPr>
              <w:spacing w:before="120"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по совершенствованию деятельности организаций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AA2FA" w14:textId="77777777" w:rsidR="00870554" w:rsidRPr="000F745C" w:rsidRDefault="003A3196" w:rsidP="00EA3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 w:rsidR="00AF5D0F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0554" w:rsidRPr="000F745C" w14:paraId="3AEE9735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10F8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1. Форма для оценки сайта организации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0CBFD" w14:textId="77777777" w:rsidR="00870554" w:rsidRPr="000F745C" w:rsidRDefault="003A3196" w:rsidP="00854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стр. </w:t>
            </w:r>
            <w:r w:rsidR="00AF5D0F"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870554" w:rsidRPr="000F745C" w14:paraId="1B9D50DC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B8E1D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2. Форма для учета показателей при посещении организации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F7E1C7" w14:textId="77777777" w:rsidR="00870554" w:rsidRPr="000F745C" w:rsidRDefault="003A3196" w:rsidP="009D00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</w:t>
            </w:r>
            <w:r w:rsidR="00AF5D0F"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870554" w:rsidRPr="000F745C" w14:paraId="6CD357A4" w14:textId="77777777">
        <w:trPr>
          <w:trHeight w:val="560"/>
          <w:jc w:val="center"/>
        </w:trPr>
        <w:tc>
          <w:tcPr>
            <w:tcW w:w="8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3B8E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3. АНКЕТА для опроса получателей услуг о качестве условий оказания услуг организациями культуры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A2DFF" w14:textId="77777777" w:rsidR="00870554" w:rsidRPr="000F745C" w:rsidRDefault="003A3196" w:rsidP="004E49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</w:t>
            </w:r>
            <w:r w:rsidR="00AF5D0F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14:paraId="3B155E8F" w14:textId="77777777" w:rsidR="00870554" w:rsidRDefault="0087055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711DCDC0" w14:textId="77777777" w:rsidR="000F745C" w:rsidRPr="000F745C" w:rsidRDefault="000F74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DD95763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5FA36B9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12352A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48E83EC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A67AB5B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625ABDC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E3EDCAF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1CA4DD2C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 Перечень организаций культуры, в отношении которых проводились сбор и обобщение информации о качестве условий оказания услуг</w:t>
      </w: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2"/>
      </w:r>
    </w:p>
    <w:p w14:paraId="7BC5B247" w14:textId="77777777" w:rsidR="00870554" w:rsidRPr="000F745C" w:rsidRDefault="003A3196">
      <w:pP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Сбор и обобщение информации о качестве условий оказания услуг проводились в отношении следующих организаций культуры: </w:t>
      </w:r>
    </w:p>
    <w:tbl>
      <w:tblPr>
        <w:tblW w:w="94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0"/>
        <w:gridCol w:w="4541"/>
      </w:tblGrid>
      <w:tr w:rsidR="003A3196" w:rsidRPr="000F745C" w14:paraId="22EC029C" w14:textId="77777777" w:rsidTr="00D93685">
        <w:trPr>
          <w:trHeight w:val="3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555111" w14:textId="77777777" w:rsidR="003A3196" w:rsidRPr="000F745C" w:rsidRDefault="003A3196" w:rsidP="003A31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13DC01" w14:textId="77777777" w:rsidR="003A3196" w:rsidRPr="000F745C" w:rsidRDefault="003A3196" w:rsidP="003A31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в опросе</w:t>
            </w:r>
          </w:p>
        </w:tc>
      </w:tr>
      <w:tr w:rsidR="00E96842" w:rsidRPr="000F745C" w14:paraId="4E4F253E" w14:textId="77777777" w:rsidTr="00F822A6">
        <w:trPr>
          <w:trHeight w:val="2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CD1E5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«Берёзовская сельская централизованная клубная система»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D1302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</w:tr>
      <w:tr w:rsidR="00E96842" w:rsidRPr="000F745C" w14:paraId="1B4E3166" w14:textId="77777777" w:rsidTr="00F822A6">
        <w:trPr>
          <w:trHeight w:val="1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49C8E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«Каменская сельская централизованная клубная система»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6D60B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</w:tr>
      <w:tr w:rsidR="00E96842" w:rsidRPr="000F745C" w14:paraId="5AE99F1F" w14:textId="77777777" w:rsidTr="00F822A6">
        <w:trPr>
          <w:trHeight w:val="1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9E1E2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«Кичигинское социально-культурное объединение»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EB6E0C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</w:tr>
      <w:tr w:rsidR="00E96842" w:rsidRPr="000F745C" w14:paraId="416E5881" w14:textId="77777777" w:rsidTr="00F822A6">
        <w:trPr>
          <w:trHeight w:val="1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A3D28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8F9A8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</w:tr>
      <w:tr w:rsidR="00E96842" w:rsidRPr="000F745C" w14:paraId="6634FF3F" w14:textId="77777777" w:rsidTr="00F822A6">
        <w:trPr>
          <w:trHeight w:val="1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628BA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МБУК «Межпоселенческая централизованная библиотечная система»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953592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</w:tr>
      <w:tr w:rsidR="00E96842" w:rsidRPr="000F745C" w14:paraId="74DB081E" w14:textId="77777777" w:rsidTr="00F822A6">
        <w:trPr>
          <w:trHeight w:val="13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311298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МБУК «Межпоселенческий районный Дом народного творчества»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A30A9D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</w:tr>
      <w:tr w:rsidR="00E96842" w:rsidRPr="000F745C" w14:paraId="7E31382A" w14:textId="77777777" w:rsidTr="00F822A6">
        <w:trPr>
          <w:trHeight w:val="18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353FF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«Мордвиновский сельский Дом культуры»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A2318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</w:tr>
      <w:tr w:rsidR="00E96842" w:rsidRPr="000F745C" w14:paraId="0A288E97" w14:textId="77777777" w:rsidTr="00F822A6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4AB8D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«Петровская сельская централизованная клубная система»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629A7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</w:tr>
      <w:tr w:rsidR="00E96842" w:rsidRPr="000F745C" w14:paraId="575D1ECC" w14:textId="77777777" w:rsidTr="00F822A6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F2DCB2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«Половинская сельская централизованная клубная система»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097F16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</w:tr>
      <w:tr w:rsidR="00E96842" w:rsidRPr="000F745C" w14:paraId="35394E02" w14:textId="77777777" w:rsidTr="00F822A6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34D9B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МБУК 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74F074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</w:tr>
      <w:tr w:rsidR="00E96842" w:rsidRPr="000F745C" w14:paraId="594C1E78" w14:textId="77777777" w:rsidTr="00F822A6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28195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МБУК «Районный краеведческий музей им. М.А. Тренина»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22FAF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</w:tr>
      <w:tr w:rsidR="00E96842" w:rsidRPr="000F745C" w14:paraId="5671962D" w14:textId="77777777" w:rsidTr="00F822A6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39CFE3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«Рождественская сельская централизованная клубная система»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E91FB1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</w:tr>
      <w:tr w:rsidR="00E96842" w:rsidRPr="000F745C" w14:paraId="39F3583A" w14:textId="77777777" w:rsidTr="00F822A6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9B241F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МБУК «Увельский Кинотеатр «Мир»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C5A90F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</w:tr>
      <w:tr w:rsidR="00E96842" w:rsidRPr="000F745C" w14:paraId="37DF2841" w14:textId="77777777" w:rsidTr="00F822A6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8C7041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МКУК «Хомутиниская сельская централизованная клубная система»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BB41FB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</w:tr>
    </w:tbl>
    <w:p w14:paraId="07181903" w14:textId="77777777" w:rsidR="00870554" w:rsidRPr="000F745C" w:rsidRDefault="00870554" w:rsidP="00E96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441EF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Результаты обобщения информации, размещенной на официальных сайтах и информационных стендах в помещениях организации культуры</w:t>
      </w:r>
    </w:p>
    <w:p w14:paraId="66E2505A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сбора информации, размещенной на официальн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ий</w:t>
      </w:r>
      <w:r w:rsidR="00E96842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культуры, 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использовалась форма оценки, специально созданная Оператором. Показатели для оценочной формы были разработаны на основе следующей нормативной базы: </w:t>
      </w:r>
    </w:p>
    <w:p w14:paraId="1331876E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- Статья 36.2 “Информационная открытость организаций культуры” Закона Российской Федерации от 9 октября 1992 г. № 3612-1;</w:t>
      </w:r>
    </w:p>
    <w:p w14:paraId="6E254EAA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Приказ Министерства культуры РФ от 20 февраля 2015 г. № 277 “Об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“Интернет”;</w:t>
      </w:r>
    </w:p>
    <w:p w14:paraId="2847C971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Приказ Министерства культуры РФ от 27 апреля 2018 г. № 599 “Об утверждении показателей, характеризующих общие критерии оценки качества условий оказания услуг организациями культуры”. </w:t>
      </w:r>
    </w:p>
    <w:p w14:paraId="6507CD4A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Оценка проводилась Оператором методом анализа официальных сайтов организаций культуры в сети "Интернет". В оценке официальных сайтов изучались показатели критериев “Открытость и доступность информации об организации культуры” и “Доступность услуг для инвалидов” (пункт 1.1, 1.2 и 3.2 из перечня показателей Приказа Министерства культуры РФ от 27 апреля 2018 г. № 599). </w:t>
      </w:r>
    </w:p>
    <w:p w14:paraId="775B7688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Ознакомится с формой оценки можно в Приложении 1 к данному отчету. </w:t>
      </w:r>
    </w:p>
    <w:p w14:paraId="0ADF39C5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определения наличия или отсутствия информации на сайте организаци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культуры мы использовали пункт 7 “Требований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"Интернет", утвержденных Приказом Министерства культуры РФ от 20 февраля 2015 г. № 277: </w:t>
      </w:r>
    </w:p>
    <w:p w14:paraId="30B7DF82" w14:textId="77777777" w:rsidR="00870554" w:rsidRPr="000F745C" w:rsidRDefault="003A3196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Информация о деятельности организаций культуры, включая филиалы, (при их наличии), размещается в доступной, наглядной, понятной форме, в том числе в форме открытых данных, обеспечивая открытость, актуальность, полноту, достоверность информации, простоту и понятность восприятия информации с использованием, при необходимости, системы ссылок на адреса ресурсов в сети "Интернет", содержащих соответствующие документы (за исключением сведений, составляющих государственную и иную охраняемую законом тайну).</w:t>
      </w:r>
    </w:p>
    <w:p w14:paraId="190646C3" w14:textId="77777777" w:rsidR="00870554" w:rsidRPr="000F745C" w:rsidRDefault="003A3196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Опираясь на данный пункт, мы приняли решение не учитывать наличие информации на сайт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ах 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если она содержится исключительно внутри документов, в разделах с иным предназначением. Для доступа к такой информации необходимо понимать, в каких именно документах эта информация может находиться, а это уже не является простым для посетителя сайта. </w:t>
      </w:r>
    </w:p>
    <w:p w14:paraId="20D553B9" w14:textId="77777777" w:rsidR="00870554" w:rsidRPr="000F745C" w:rsidRDefault="003A3196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первую очередь оценивалось наличие общей информация об организаци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ях 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культуры, включая филиалы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, наличие и функционирование дистанционных способов обратной связи и взаимодействия с получателями услуг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. Оценка объема информации, представленной на сайте организации, в соответствии с существующими нормативно-правовыми актами, описанной в начале раздела, производится по шкале от 0 до 13 баллов, где 0 — это минимальный объем информации, а 13 — максимальный объем.   В Таблице 1 представлены результаты оценки учреждения. </w:t>
      </w:r>
    </w:p>
    <w:p w14:paraId="32F9B27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Таблица 1.</w:t>
      </w:r>
    </w:p>
    <w:p w14:paraId="3040DD18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Объем информации, размещенной на официальном сайте организации, в соответствии с количеством материалов</w:t>
      </w:r>
    </w:p>
    <w:tbl>
      <w:tblPr>
        <w:tblW w:w="958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1"/>
        <w:gridCol w:w="1276"/>
        <w:gridCol w:w="1320"/>
      </w:tblGrid>
      <w:tr w:rsidR="00960F94" w:rsidRPr="000F745C" w14:paraId="62FD9C90" w14:textId="77777777" w:rsidTr="00E96842">
        <w:trPr>
          <w:trHeight w:val="265"/>
          <w:tblHeader/>
          <w:jc w:val="center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6EB557" w14:textId="77777777" w:rsidR="00960F94" w:rsidRPr="000F745C" w:rsidRDefault="00960F94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2F995C" w14:textId="77777777" w:rsidR="00960F94" w:rsidRPr="000F745C" w:rsidRDefault="00960F94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Сайт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021B0E3B" w14:textId="77777777" w:rsidR="00960F94" w:rsidRPr="000F745C" w:rsidRDefault="00960F94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Стенд</w:t>
            </w:r>
          </w:p>
        </w:tc>
      </w:tr>
      <w:tr w:rsidR="00E96842" w:rsidRPr="000F745C" w14:paraId="24C29D07" w14:textId="77777777" w:rsidTr="005C3D06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6C23D2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A70228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B0AB4B0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96842" w:rsidRPr="000F745C" w14:paraId="72C9C578" w14:textId="77777777" w:rsidTr="005C3D06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0EEE42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D73637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747A675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96842" w:rsidRPr="000F745C" w14:paraId="411DEC99" w14:textId="77777777" w:rsidTr="005C3D06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A98D2C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999F23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07AC680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189A0EC2" w14:textId="77777777" w:rsidTr="005C3D06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0A8A17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06C66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752B48F0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96842" w:rsidRPr="000F745C" w14:paraId="7B1AB79F" w14:textId="77777777" w:rsidTr="005C3D06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34EDC8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 xml:space="preserve">Межпоселенческая централизованная библиотечная система Увельского </w:t>
            </w:r>
            <w:r w:rsidRPr="000F7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района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931289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B3AD56E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0FFFB204" w14:textId="77777777" w:rsidTr="005C3D06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0346B9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BCF9B4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07C447B5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4B6C5348" w14:textId="77777777" w:rsidTr="005C3D06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5CECF6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FB8B56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6F1D2048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75EB5A5B" w14:textId="77777777" w:rsidTr="00E96842">
        <w:trPr>
          <w:trHeight w:val="255"/>
          <w:jc w:val="center"/>
        </w:trPr>
        <w:tc>
          <w:tcPr>
            <w:tcW w:w="6991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C3C501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974A8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</w:tcPr>
          <w:p w14:paraId="72AD1AD5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96842" w:rsidRPr="000F745C" w14:paraId="5E84E55D" w14:textId="77777777" w:rsidTr="00E96842">
        <w:trPr>
          <w:trHeight w:val="255"/>
          <w:jc w:val="center"/>
        </w:trPr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6545C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0F3EA3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DEAA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254D7DFB" w14:textId="77777777" w:rsidTr="00E96842">
        <w:trPr>
          <w:trHeight w:val="255"/>
          <w:jc w:val="center"/>
        </w:trPr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60172C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65CC87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0CD7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30C7C870" w14:textId="77777777" w:rsidTr="00E96842">
        <w:trPr>
          <w:trHeight w:val="255"/>
          <w:jc w:val="center"/>
        </w:trPr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E6D2FD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38EE5B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E69C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685ADF47" w14:textId="77777777" w:rsidTr="00E96842">
        <w:trPr>
          <w:trHeight w:val="255"/>
          <w:jc w:val="center"/>
        </w:trPr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613B63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048D6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2DF5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270C8C7B" w14:textId="77777777" w:rsidTr="00E96842">
        <w:trPr>
          <w:trHeight w:val="255"/>
          <w:jc w:val="center"/>
        </w:trPr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348761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3A4CE2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603A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96842" w:rsidRPr="000F745C" w14:paraId="46E08B82" w14:textId="77777777" w:rsidTr="00E96842">
        <w:trPr>
          <w:trHeight w:val="255"/>
          <w:jc w:val="center"/>
        </w:trPr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760475" w14:textId="77777777" w:rsidR="00E96842" w:rsidRPr="000F745C" w:rsidRDefault="00E96842" w:rsidP="00E968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95B1B3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1EE2" w14:textId="77777777" w:rsidR="00E96842" w:rsidRPr="000F745C" w:rsidRDefault="00E96842" w:rsidP="00E968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2F54D80A" w14:textId="77777777" w:rsidR="00976435" w:rsidRPr="000F745C" w:rsidRDefault="00976435" w:rsidP="00E96842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На официальных сайтах организаций</w:t>
      </w:r>
      <w:r w:rsidR="00E96842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представлена</w:t>
      </w:r>
      <w:r w:rsidR="00E96842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4650" w:rsidRPr="000F745C">
        <w:rPr>
          <w:rFonts w:ascii="Times New Roman" w:eastAsia="Times New Roman" w:hAnsi="Times New Roman" w:cs="Times New Roman"/>
          <w:sz w:val="24"/>
          <w:szCs w:val="24"/>
        </w:rPr>
        <w:t>почти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 вся необходимая информация – среднее значение оценки сайтов </w:t>
      </w:r>
      <w:r w:rsidR="00F7053A" w:rsidRPr="000F745C">
        <w:rPr>
          <w:rFonts w:ascii="Times New Roman" w:eastAsia="Times New Roman" w:hAnsi="Times New Roman" w:cs="Times New Roman"/>
          <w:sz w:val="24"/>
          <w:szCs w:val="24"/>
        </w:rPr>
        <w:t xml:space="preserve">составляет </w:t>
      </w:r>
      <w:r w:rsidR="00E96842" w:rsidRPr="000F745C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 баллов</w:t>
      </w:r>
      <w:r w:rsidR="00700640" w:rsidRPr="000F745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F0BAFE" w14:textId="77777777" w:rsidR="00870554" w:rsidRPr="000F745C" w:rsidRDefault="003A3196" w:rsidP="0097643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Для сбора информации, размещенной на информационных стендах в помещениях организации культуры, использовалась форма оценки, специально созданная Оператором. Оценка проводилась Оператором методом наблюдения в процессе посещения организации. В оценке информационных стендов изучался критерий “Открытость и доступность информации об организации культуры” (пункт 1.1 из перечня показателей Приказа Министерства культуры РФ от 27 апреля 2018 г. № 599). Данная форма одновременно использовалась также для оценки критериев “Комфортности условий предоставления услуг” и “Доступность услуг для инвалидов” (пункт 1.1, 2.1, 3.1 и 3.2 из перечня показателей Приказа Министерства культуры РФ от 27 апреля 2018 г. № 599).</w:t>
      </w:r>
    </w:p>
    <w:p w14:paraId="0242876E" w14:textId="77777777" w:rsidR="003A3196" w:rsidRPr="000F745C" w:rsidRDefault="003A3196" w:rsidP="00520C7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После посещения </w:t>
      </w:r>
      <w:r w:rsidR="00902E89" w:rsidRPr="000F745C">
        <w:rPr>
          <w:rFonts w:ascii="Times New Roman" w:eastAsia="Times New Roman" w:hAnsi="Times New Roman" w:cs="Times New Roman"/>
          <w:sz w:val="24"/>
          <w:szCs w:val="24"/>
        </w:rPr>
        <w:t xml:space="preserve">организаций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было выявлено, что стенды с информац</w:t>
      </w:r>
      <w:r w:rsidR="00960F94" w:rsidRPr="000F745C">
        <w:rPr>
          <w:rFonts w:ascii="Times New Roman" w:eastAsia="Times New Roman" w:hAnsi="Times New Roman" w:cs="Times New Roman"/>
          <w:sz w:val="24"/>
          <w:szCs w:val="24"/>
        </w:rPr>
        <w:t>ией о деятельности присутствуют</w:t>
      </w:r>
      <w:r w:rsidR="00902E89" w:rsidRPr="000F745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на них </w:t>
      </w:r>
      <w:r w:rsidR="00960F94" w:rsidRPr="000F745C">
        <w:rPr>
          <w:rFonts w:ascii="Times New Roman" w:eastAsia="Times New Roman" w:hAnsi="Times New Roman" w:cs="Times New Roman"/>
          <w:sz w:val="24"/>
          <w:szCs w:val="24"/>
        </w:rPr>
        <w:t xml:space="preserve">размещена </w:t>
      </w:r>
      <w:r w:rsidR="00902E89" w:rsidRPr="000F745C">
        <w:rPr>
          <w:rFonts w:ascii="Times New Roman" w:eastAsia="Times New Roman" w:hAnsi="Times New Roman" w:cs="Times New Roman"/>
          <w:sz w:val="24"/>
          <w:szCs w:val="24"/>
        </w:rPr>
        <w:t>почти</w:t>
      </w:r>
      <w:r w:rsidR="00E96842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вс</w:t>
      </w:r>
      <w:r w:rsidR="00960F94" w:rsidRPr="000F745C">
        <w:rPr>
          <w:rFonts w:ascii="Times New Roman" w:eastAsia="Times New Roman" w:hAnsi="Times New Roman" w:cs="Times New Roman"/>
          <w:sz w:val="24"/>
          <w:szCs w:val="24"/>
        </w:rPr>
        <w:t>я необходимая информация</w:t>
      </w:r>
      <w:r w:rsidR="00F7053A" w:rsidRPr="000F745C">
        <w:rPr>
          <w:rFonts w:ascii="Times New Roman" w:eastAsia="Times New Roman" w:hAnsi="Times New Roman" w:cs="Times New Roman"/>
          <w:sz w:val="24"/>
          <w:szCs w:val="24"/>
        </w:rPr>
        <w:t>– среднее значение оценки стендов</w:t>
      </w:r>
      <w:r w:rsidR="00C71EC5" w:rsidRPr="000F745C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E96842" w:rsidRPr="000F745C">
        <w:rPr>
          <w:rFonts w:ascii="Times New Roman" w:eastAsia="Times New Roman" w:hAnsi="Times New Roman" w:cs="Times New Roman"/>
          <w:sz w:val="24"/>
          <w:szCs w:val="24"/>
        </w:rPr>
        <w:t>9</w:t>
      </w:r>
      <w:r w:rsidR="00C71EC5" w:rsidRPr="000F745C">
        <w:rPr>
          <w:rFonts w:ascii="Times New Roman" w:eastAsia="Times New Roman" w:hAnsi="Times New Roman" w:cs="Times New Roman"/>
          <w:sz w:val="24"/>
          <w:szCs w:val="24"/>
        </w:rPr>
        <w:t xml:space="preserve"> баллов</w:t>
      </w:r>
      <w:r w:rsidR="00960F94" w:rsidRPr="000F745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242AE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Результаты удовлетворенности граждан качеством условий оказания услуг </w:t>
      </w:r>
    </w:p>
    <w:p w14:paraId="67D4DE22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оценки удовлетворенности граждан качеством условий оказания услуг использовался метод опроса. Для проведения опроса была использована “Методика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(далее - Методика), утвержденная Приказом Минтруда России от 30.10.2018 N 675н. </w:t>
      </w:r>
    </w:p>
    <w:p w14:paraId="6C5AB5C9" w14:textId="77777777" w:rsidR="00870554" w:rsidRPr="000F745C" w:rsidRDefault="003A3196" w:rsidP="00A15689">
      <w:pPr>
        <w:spacing w:after="120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Численность респондентов была рассчитана в соответствии с п. 2.7. методических рекомендаций по организации и проведению независимой оценки качества условий оказания услуг организациями в сфере культуры (утверждены Распоряжением Минкультуры России от 18.12.2020 N Р-1681). Все организации достигли необходимого числа опрошенных. </w:t>
      </w:r>
    </w:p>
    <w:tbl>
      <w:tblPr>
        <w:tblW w:w="94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1847"/>
        <w:gridCol w:w="1723"/>
        <w:gridCol w:w="1454"/>
      </w:tblGrid>
      <w:tr w:rsidR="003A3196" w:rsidRPr="000F745C" w14:paraId="3EABAC60" w14:textId="77777777" w:rsidTr="00F822A6">
        <w:trPr>
          <w:trHeight w:val="59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FCCE63" w14:textId="77777777" w:rsidR="003A3196" w:rsidRPr="000F745C" w:rsidRDefault="003A3196" w:rsidP="003A31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в опросе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869B3B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Численность получателей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FE1C99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Численность респондентов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9BDE4A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респондентов</w:t>
            </w:r>
          </w:p>
        </w:tc>
      </w:tr>
      <w:tr w:rsidR="00C80119" w:rsidRPr="000F745C" w14:paraId="0B15E23D" w14:textId="77777777" w:rsidTr="000B0AFD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00C381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590387" w14:textId="0910571F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032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E93FD0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41EC5F" w14:textId="00B0EAD9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0,053</w:t>
            </w:r>
          </w:p>
        </w:tc>
      </w:tr>
      <w:tr w:rsidR="00C80119" w:rsidRPr="000F745C" w14:paraId="6EE53290" w14:textId="77777777" w:rsidTr="000B0AF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4FCF3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B8D85C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511258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399A66" w14:textId="6FF5808E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0,011</w:t>
            </w:r>
          </w:p>
        </w:tc>
      </w:tr>
      <w:tr w:rsidR="00C80119" w:rsidRPr="000F745C" w14:paraId="2036985E" w14:textId="77777777" w:rsidTr="000B0AFD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1B3A6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E5D287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CA5C1D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3C7A8E" w14:textId="3052A14F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0,010</w:t>
            </w:r>
          </w:p>
        </w:tc>
      </w:tr>
      <w:tr w:rsidR="00C80119" w:rsidRPr="000F745C" w14:paraId="3A9095A9" w14:textId="77777777" w:rsidTr="000B0AFD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00E82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B9928D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3818B2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1826AC" w14:textId="2A9B5F7A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</w:tr>
      <w:tr w:rsidR="00C80119" w:rsidRPr="000F745C" w14:paraId="2F3841BA" w14:textId="77777777" w:rsidTr="000B0AFD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CA53ED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29BA5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164677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19B5AC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5B722E" w14:textId="1970228B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0119" w:rsidRPr="000F745C" w14:paraId="352EDC2E" w14:textId="77777777" w:rsidTr="000B0AFD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E4F72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7A77D9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54727B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8D0CC" w14:textId="1066A0F1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0,038</w:t>
            </w:r>
          </w:p>
        </w:tc>
      </w:tr>
      <w:tr w:rsidR="00C80119" w:rsidRPr="000F745C" w14:paraId="23ACD8A4" w14:textId="77777777" w:rsidTr="000B0AFD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C1A1C8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686406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3036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D22960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8A10A2" w14:textId="4257CAA0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0,018</w:t>
            </w:r>
          </w:p>
        </w:tc>
      </w:tr>
      <w:tr w:rsidR="00C80119" w:rsidRPr="000F745C" w14:paraId="264CDFE7" w14:textId="77777777" w:rsidTr="000B0AFD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FD17D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146DF2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4116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CAA5F8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4DF8C2" w14:textId="0B7B5BD6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0,021</w:t>
            </w:r>
          </w:p>
        </w:tc>
      </w:tr>
      <w:tr w:rsidR="00C80119" w:rsidRPr="000F745C" w14:paraId="5E05D55A" w14:textId="77777777" w:rsidTr="000B0AFD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667F3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3EB69C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4320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F056B6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3B6E5E" w14:textId="1D8018E9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0,012</w:t>
            </w:r>
          </w:p>
        </w:tc>
      </w:tr>
      <w:tr w:rsidR="00C80119" w:rsidRPr="000F745C" w14:paraId="040566BE" w14:textId="77777777" w:rsidTr="00F822A6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D6C94B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F515CA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1D487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53197A" w14:textId="32EB549A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</w:tr>
      <w:tr w:rsidR="00C80119" w:rsidRPr="000F745C" w14:paraId="7479C649" w14:textId="77777777" w:rsidTr="00F822A6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433F98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B8960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3174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021BF0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F6ADE3" w14:textId="30F274E6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0,017</w:t>
            </w:r>
          </w:p>
        </w:tc>
      </w:tr>
      <w:tr w:rsidR="00C80119" w:rsidRPr="000F745C" w14:paraId="7E6F3FCC" w14:textId="77777777" w:rsidTr="00F822A6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B8E324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EEC967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14144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B1287F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6B4CD5" w14:textId="7981CA50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</w:tr>
      <w:tr w:rsidR="00C80119" w:rsidRPr="000F745C" w14:paraId="5FC58593" w14:textId="77777777" w:rsidTr="00F822A6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EF6CB3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29BE9B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822742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28FED9" w14:textId="1441ADCD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0,007</w:t>
            </w:r>
          </w:p>
        </w:tc>
      </w:tr>
      <w:tr w:rsidR="00C80119" w:rsidRPr="000F745C" w14:paraId="67654210" w14:textId="77777777" w:rsidTr="00F822A6">
        <w:trPr>
          <w:trHeight w:val="1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A241D4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42B4B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BDCED1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B3D0FD" w14:textId="6713F98F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0,007</w:t>
            </w:r>
          </w:p>
        </w:tc>
      </w:tr>
    </w:tbl>
    <w:p w14:paraId="32A45CF2" w14:textId="77777777" w:rsidR="00870554" w:rsidRPr="000F745C" w:rsidRDefault="003A3196" w:rsidP="00F822A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Выявление и обобщение мнения получателей услуг проводилось по анкете для опроса получателей услуг о качестве условий оказания услуг организациями культуры, рекомендованной Методикой в соответствии с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РФ от 27 апреля 2018 г. № 599. Ознакомится с образцом анкеты можно в Приложении 3 к данному отчету. </w:t>
      </w:r>
    </w:p>
    <w:p w14:paraId="668E706D" w14:textId="77777777" w:rsidR="00870554" w:rsidRPr="000F745C" w:rsidRDefault="0024470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Срок проведения опроса</w:t>
      </w:r>
      <w:r w:rsidR="00F822A6" w:rsidRPr="000F745C">
        <w:rPr>
          <w:rFonts w:ascii="Times New Roman" w:eastAsia="Times New Roman" w:hAnsi="Times New Roman" w:cs="Times New Roman"/>
          <w:sz w:val="24"/>
          <w:szCs w:val="24"/>
        </w:rPr>
        <w:t xml:space="preserve"> с 4 по 22 апреля 2024 года.</w:t>
      </w:r>
    </w:p>
    <w:p w14:paraId="017BEE80" w14:textId="77777777" w:rsidR="00870554" w:rsidRPr="000F745C" w:rsidRDefault="003A3196">
      <w:pPr>
        <w:spacing w:before="120" w:after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Для ознакомления с электронной анкетой, которая использовалась для проведения опроса в организации, необходимо перейти по ссылке:</w:t>
      </w:r>
    </w:p>
    <w:p w14:paraId="0A79635E" w14:textId="77777777" w:rsidR="00B14477" w:rsidRPr="000F745C" w:rsidRDefault="00F822A6" w:rsidP="00B14477">
      <w:pPr>
        <w:spacing w:before="120" w:after="0"/>
        <w:ind w:firstLine="566"/>
        <w:jc w:val="center"/>
        <w:rPr>
          <w:rFonts w:ascii="Times New Roman" w:eastAsia="Roboto" w:hAnsi="Times New Roman" w:cs="Times New Roman"/>
          <w:szCs w:val="20"/>
          <w:highlight w:val="white"/>
        </w:rPr>
      </w:pPr>
      <w:r w:rsidRPr="000F745C">
        <w:rPr>
          <w:rFonts w:ascii="Times New Roman" w:hAnsi="Times New Roman" w:cs="Times New Roman"/>
          <w:color w:val="0000FF" w:themeColor="hyperlink"/>
          <w:sz w:val="20"/>
          <w:u w:val="single"/>
        </w:rPr>
        <w:t xml:space="preserve">https://docs.google.com/forms/d/e/1FAIpQLSdIzdmjthxGyY2U8ls2UkhBUpIeO4AUOmlqJc5Pp3993W8LKQ/viewform?usp=sf_link </w:t>
      </w:r>
    </w:p>
    <w:p w14:paraId="6DE5CFD5" w14:textId="77777777" w:rsidR="00870554" w:rsidRPr="000F745C" w:rsidRDefault="003A3196" w:rsidP="002C713C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Перейдем к результатам опроса об удовлетворенности граждан качеством условий оказания услуг. </w:t>
      </w:r>
    </w:p>
    <w:p w14:paraId="24631D0C" w14:textId="77777777" w:rsidR="008059C1" w:rsidRPr="000F745C" w:rsidRDefault="003A3196" w:rsidP="002C713C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Первый вопрос анкеты касался удовлетворенности респондентов открытостью, полнотой и доступностью информации о деятельности организации, размещенной на информационных стендах в помещении организации. Сводные данные по данному вопросу представлены в Таблице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95E1E91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7AC765E8" w14:textId="77777777" w:rsidR="00870554" w:rsidRPr="000F745C" w:rsidRDefault="003A3196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 xml:space="preserve">Доля респондентов, обращавшихся к информационному стенду и удовлетворенных открытостью, полнотой и доступностью размещенной на нем информации о деятельности организации, 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1"/>
        <w:gridCol w:w="1418"/>
        <w:gridCol w:w="1701"/>
      </w:tblGrid>
      <w:tr w:rsidR="003A3196" w:rsidRPr="000F745C" w14:paraId="61797FE1" w14:textId="77777777" w:rsidTr="00F822A6">
        <w:trPr>
          <w:trHeight w:val="510"/>
          <w:tblHeader/>
        </w:trPr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9D6F30" w14:textId="77777777" w:rsidR="003A3196" w:rsidRPr="000F745C" w:rsidRDefault="003A3196" w:rsidP="003A3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F72A9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Обращались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9E784A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Удовлетворены </w:t>
            </w:r>
          </w:p>
        </w:tc>
      </w:tr>
      <w:tr w:rsidR="00F822A6" w:rsidRPr="000F745C" w14:paraId="580C1731" w14:textId="77777777" w:rsidTr="003A319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2BC225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C3AC07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AB774A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F822A6" w:rsidRPr="000F745C" w14:paraId="7B54ECA0" w14:textId="77777777" w:rsidTr="003A319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E28D50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54201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5FC6A8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F822A6" w:rsidRPr="000F745C" w14:paraId="1979672B" w14:textId="77777777" w:rsidTr="003A319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06AEEA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70F2FE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26C5A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F822A6" w:rsidRPr="000F745C" w14:paraId="5AFD7F1C" w14:textId="77777777" w:rsidTr="003A319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77ABD2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0770E7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83310D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485EA401" w14:textId="77777777" w:rsidTr="003A319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0248A3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A96B88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8F23D7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1A84D5BC" w14:textId="77777777" w:rsidTr="003A319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C69D58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8F27C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F63CBB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16AA63EE" w14:textId="77777777" w:rsidTr="003A319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085440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951BFA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5F2210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822A6" w:rsidRPr="000F745C" w14:paraId="23C3B9E7" w14:textId="77777777" w:rsidTr="00F822A6">
        <w:trPr>
          <w:trHeight w:val="300"/>
        </w:trPr>
        <w:tc>
          <w:tcPr>
            <w:tcW w:w="6371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C86A12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99FF6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E78AC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F822A6" w:rsidRPr="000F745C" w14:paraId="22BC20D4" w14:textId="77777777" w:rsidTr="00F822A6">
        <w:trPr>
          <w:trHeight w:val="300"/>
        </w:trPr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BFA2F1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DAD118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943B8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F822A6" w:rsidRPr="000F745C" w14:paraId="37F3BA65" w14:textId="77777777" w:rsidTr="00F822A6">
        <w:trPr>
          <w:trHeight w:val="300"/>
        </w:trPr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4431BE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Районный Дом культуры «Горняк» Увельского муниципального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351FDD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432F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822A6" w:rsidRPr="000F745C" w14:paraId="3DB7B4D4" w14:textId="77777777" w:rsidTr="00F822A6">
        <w:trPr>
          <w:trHeight w:val="300"/>
        </w:trPr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4282EB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53D20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26C09A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4EE423A1" w14:textId="77777777" w:rsidTr="00F822A6">
        <w:trPr>
          <w:trHeight w:val="300"/>
        </w:trPr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A0FD89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2B466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391B9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7A6FB791" w14:textId="77777777" w:rsidTr="00F822A6">
        <w:trPr>
          <w:trHeight w:val="300"/>
        </w:trPr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37C509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8EB32C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7C9512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5AE21FDA" w14:textId="77777777" w:rsidTr="00F822A6">
        <w:trPr>
          <w:trHeight w:val="300"/>
        </w:trPr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E22253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4B8C50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52C1D0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</w:tbl>
    <w:p w14:paraId="2FECDF7D" w14:textId="77777777" w:rsidR="00976435" w:rsidRPr="000F745C" w:rsidRDefault="00B6150F" w:rsidP="00F822A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Почти в</w:t>
      </w:r>
      <w:r w:rsidR="00976435" w:rsidRPr="000F745C">
        <w:rPr>
          <w:rFonts w:ascii="Times New Roman" w:eastAsia="Times New Roman" w:hAnsi="Times New Roman" w:cs="Times New Roman"/>
          <w:sz w:val="24"/>
          <w:szCs w:val="24"/>
        </w:rPr>
        <w:t>се респонденты, обращавшиеся к информационным стендам, удовлетворены открытостью, полнотой и доступностью информации о деятельности о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рганизаций, размещенной на них, </w:t>
      </w:r>
      <w:r w:rsidR="00976435" w:rsidRPr="000F745C">
        <w:rPr>
          <w:rFonts w:ascii="Times New Roman" w:eastAsia="Times New Roman" w:hAnsi="Times New Roman" w:cs="Times New Roman"/>
          <w:sz w:val="24"/>
          <w:szCs w:val="24"/>
        </w:rPr>
        <w:t xml:space="preserve">доля удовлетворённых колеблется </w:t>
      </w:r>
      <w:r w:rsidR="00F822A6" w:rsidRPr="000F745C">
        <w:rPr>
          <w:rFonts w:ascii="Times New Roman" w:eastAsia="Times New Roman" w:hAnsi="Times New Roman" w:cs="Times New Roman"/>
          <w:sz w:val="24"/>
          <w:szCs w:val="24"/>
        </w:rPr>
        <w:t>от 88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% до </w:t>
      </w:r>
      <w:r w:rsidR="00B9650E" w:rsidRPr="000F745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976435" w:rsidRPr="000F745C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, среднее значение – 98%.</w:t>
      </w:r>
    </w:p>
    <w:p w14:paraId="2D468A77" w14:textId="77777777" w:rsidR="00870554" w:rsidRPr="000F745C" w:rsidRDefault="003A3196" w:rsidP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алее респондентам предлагалось оценить свою удовлетворенность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"Интернет". Сводные данные по данному вопросу представлены в Таблице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3AB8B9" w14:textId="77777777" w:rsidR="00870554" w:rsidRPr="000F745C" w:rsidRDefault="003A3196" w:rsidP="00A15689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15CD3B3F" w14:textId="77777777" w:rsidR="00870554" w:rsidRPr="000F745C" w:rsidRDefault="003A3196" w:rsidP="00A15689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Доля респондентов, пользовавшихся официальным сайтом организации в информационно-телекоммуникационной сети "Интернет" и удовлетворенных открытостью, полнотой и доступностью размещенной информации о её деятельности, %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1701"/>
        <w:gridCol w:w="1701"/>
      </w:tblGrid>
      <w:tr w:rsidR="003A3196" w:rsidRPr="000F745C" w14:paraId="15C4A9F3" w14:textId="77777777" w:rsidTr="00B6150F">
        <w:trPr>
          <w:trHeight w:val="133"/>
          <w:tblHeader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668F8A" w14:textId="77777777" w:rsidR="003A3196" w:rsidRPr="000F745C" w:rsidRDefault="003A3196" w:rsidP="003A3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9D8F0D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Пользовались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85D18B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F822A6" w:rsidRPr="000F745C" w14:paraId="329AC6DD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B88AB2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ADAA14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628BD1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0208703D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BE286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BE3182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7E016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35FC7FD5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C680E5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4B9588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B43FB2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05005C2E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C0E512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20C373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F6D96F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4EDA233B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DD16EA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C516C7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7AF3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2943D487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865C49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8F2BCB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8FEB5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03584175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3CFECF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0814C8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11FE5F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7F956BC3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D3D44B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843EF0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F5ED2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F822A6" w:rsidRPr="000F745C" w14:paraId="41EC42A5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541100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CFBE7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F88AAA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F822A6" w:rsidRPr="000F745C" w14:paraId="5214CCB1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C59833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6C915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1105B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19688221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FD7746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D56B28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7CB640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0BF1D6A4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54ED66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2451D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64CBF8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32BFDEDE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C41A7B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38D6C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94279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F822A6" w:rsidRPr="000F745C" w14:paraId="2B1719A3" w14:textId="77777777" w:rsidTr="00F30719">
        <w:trPr>
          <w:trHeight w:val="300"/>
        </w:trPr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D5ACAA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4DAA34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8792C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303F5C48" w14:textId="77777777" w:rsidR="004B12C1" w:rsidRPr="000F745C" w:rsidRDefault="00B6150F" w:rsidP="00F822A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Почти в</w:t>
      </w:r>
      <w:r w:rsidR="00BA190F" w:rsidRPr="000F745C">
        <w:rPr>
          <w:rFonts w:ascii="Times New Roman" w:eastAsia="Times New Roman" w:hAnsi="Times New Roman" w:cs="Times New Roman"/>
          <w:sz w:val="24"/>
          <w:szCs w:val="24"/>
        </w:rPr>
        <w:t>се респонденты, пользовавшие</w:t>
      </w:r>
      <w:r w:rsidR="00976435" w:rsidRPr="000F745C">
        <w:rPr>
          <w:rFonts w:ascii="Times New Roman" w:eastAsia="Times New Roman" w:hAnsi="Times New Roman" w:cs="Times New Roman"/>
          <w:sz w:val="24"/>
          <w:szCs w:val="24"/>
        </w:rPr>
        <w:t>ся официальным сайтом организаций, удовлетворены открытостью, полнотой и доступностью размещенно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й информации о их деятельности, доля удовлетворённых колеблется </w:t>
      </w:r>
      <w:r w:rsidR="00F822A6" w:rsidRPr="000F745C">
        <w:rPr>
          <w:rFonts w:ascii="Times New Roman" w:eastAsia="Times New Roman" w:hAnsi="Times New Roman" w:cs="Times New Roman"/>
          <w:sz w:val="24"/>
          <w:szCs w:val="24"/>
        </w:rPr>
        <w:t>от 90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% до 100%</w:t>
      </w:r>
      <w:r w:rsidR="00F822A6" w:rsidRPr="000F745C">
        <w:rPr>
          <w:rFonts w:ascii="Times New Roman" w:eastAsia="Times New Roman" w:hAnsi="Times New Roman" w:cs="Times New Roman"/>
          <w:sz w:val="24"/>
          <w:szCs w:val="24"/>
        </w:rPr>
        <w:t>, среднее значение – 99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09C3F660" w14:textId="77777777" w:rsidR="00870554" w:rsidRPr="000F745C" w:rsidRDefault="003A3196" w:rsidP="003A3196">
      <w:pPr>
        <w:spacing w:after="0"/>
        <w:ind w:firstLine="561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Респондентам было предложено подтвердить наличие ряда условий, касающихся комфортности предоставления услуг в организации. Список условий комфортности и долю респондентов, подтвердивших их наличие, вы можете увидеть в Таблице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DCF678A" w14:textId="77777777" w:rsidR="00B9650E" w:rsidRPr="000F745C" w:rsidRDefault="00B9650E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026F6436" w14:textId="77777777" w:rsidR="00C80119" w:rsidRPr="000F745C" w:rsidRDefault="00C80119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8380258" w14:textId="77777777" w:rsidR="00C80119" w:rsidRPr="000F745C" w:rsidRDefault="00C80119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5C5BF281" w14:textId="77777777" w:rsidR="00C80119" w:rsidRPr="000F745C" w:rsidRDefault="00C80119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333C43E5" w14:textId="77777777" w:rsidR="00C80119" w:rsidRPr="000F745C" w:rsidRDefault="00C80119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58C3E87B" w14:textId="4E732AC2" w:rsidR="00870554" w:rsidRPr="000F745C" w:rsidRDefault="003A3196" w:rsidP="00A156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6EBA9E3B" w14:textId="77777777" w:rsidR="00870554" w:rsidRPr="000F745C" w:rsidRDefault="003A3196" w:rsidP="00A15689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Доля респондентов, подтвердивших наличие условий комфортности предоставления услуг в организации культуры, %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7"/>
        <w:gridCol w:w="1843"/>
      </w:tblGrid>
      <w:tr w:rsidR="003A3196" w:rsidRPr="000F745C" w14:paraId="02BCF333" w14:textId="77777777" w:rsidTr="00A15689">
        <w:trPr>
          <w:trHeight w:val="370"/>
        </w:trPr>
        <w:tc>
          <w:tcPr>
            <w:tcW w:w="7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553EB0" w14:textId="77777777" w:rsidR="003A3196" w:rsidRPr="000F745C" w:rsidRDefault="003A3196" w:rsidP="003A3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Условия комфортности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52A627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F822A6" w:rsidRPr="000F745C" w14:paraId="718C4FF7" w14:textId="77777777" w:rsidTr="003A319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A9484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04D24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822A6" w:rsidRPr="000F745C" w14:paraId="56FE5C26" w14:textId="77777777" w:rsidTr="003A319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E4BA88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D4BA5E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F822A6" w:rsidRPr="000F745C" w14:paraId="5CB03725" w14:textId="77777777" w:rsidTr="003A319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21F9E3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7C82BB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F822A6" w:rsidRPr="000F745C" w14:paraId="3B13A5FE" w14:textId="77777777" w:rsidTr="003A319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05FFA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AEFC5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F822A6" w:rsidRPr="000F745C" w14:paraId="40998C84" w14:textId="77777777" w:rsidTr="003A319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3DBEF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A957CA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7FCE4B06" w14:textId="77777777" w:rsidTr="003A319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B07D44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28752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46528977" w14:textId="77777777" w:rsidTr="003A319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11726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81CAEC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70D6B7E0" w14:textId="77777777" w:rsidTr="00F822A6">
        <w:trPr>
          <w:trHeight w:val="300"/>
        </w:trPr>
        <w:tc>
          <w:tcPr>
            <w:tcW w:w="764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7069E1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9AB9CC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822A6" w:rsidRPr="000F745C" w14:paraId="359D1678" w14:textId="77777777" w:rsidTr="00F822A6">
        <w:trPr>
          <w:trHeight w:val="300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58F45F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A3E537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F822A6" w:rsidRPr="000F745C" w14:paraId="77E72F71" w14:textId="77777777" w:rsidTr="00F822A6">
        <w:trPr>
          <w:trHeight w:val="300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73C8DE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EDCD3C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F822A6" w:rsidRPr="000F745C" w14:paraId="4D6DD554" w14:textId="77777777" w:rsidTr="00F822A6">
        <w:trPr>
          <w:trHeight w:val="300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13E82D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BF0D4B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F822A6" w:rsidRPr="000F745C" w14:paraId="14E36A3A" w14:textId="77777777" w:rsidTr="00F822A6">
        <w:trPr>
          <w:trHeight w:val="300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9DE49D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58207F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3FB8C535" w14:textId="77777777" w:rsidTr="00F822A6">
        <w:trPr>
          <w:trHeight w:val="300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EEE7C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C00CD4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F822A6" w:rsidRPr="000F745C" w14:paraId="694860FE" w14:textId="77777777" w:rsidTr="00F822A6">
        <w:trPr>
          <w:trHeight w:val="300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251D5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BA1F1C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</w:tbl>
    <w:p w14:paraId="18BDD8CD" w14:textId="77777777" w:rsidR="003D5C4C" w:rsidRPr="000F745C" w:rsidRDefault="00B9650E" w:rsidP="00F822A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Подавляющее большинство</w:t>
      </w:r>
      <w:r w:rsidR="00406E11" w:rsidRPr="000F745C">
        <w:rPr>
          <w:rFonts w:ascii="Times New Roman" w:eastAsia="Times New Roman" w:hAnsi="Times New Roman" w:cs="Times New Roman"/>
          <w:sz w:val="24"/>
          <w:szCs w:val="24"/>
        </w:rPr>
        <w:t xml:space="preserve"> респондентов</w:t>
      </w:r>
      <w:r w:rsidR="00976435" w:rsidRPr="000F745C">
        <w:rPr>
          <w:rFonts w:ascii="Times New Roman" w:eastAsia="Times New Roman" w:hAnsi="Times New Roman" w:cs="Times New Roman"/>
          <w:sz w:val="24"/>
          <w:szCs w:val="24"/>
        </w:rPr>
        <w:t xml:space="preserve"> удовлетворены условиями комфортности, доля удовлетворённых колеблется от </w:t>
      </w:r>
      <w:r w:rsidR="00F822A6" w:rsidRPr="000F745C">
        <w:rPr>
          <w:rFonts w:ascii="Times New Roman" w:eastAsia="Times New Roman" w:hAnsi="Times New Roman" w:cs="Times New Roman"/>
          <w:sz w:val="24"/>
          <w:szCs w:val="24"/>
        </w:rPr>
        <w:t>84</w:t>
      </w:r>
      <w:r w:rsidR="003E355B" w:rsidRPr="000F745C">
        <w:rPr>
          <w:rFonts w:ascii="Times New Roman" w:eastAsia="Times New Roman" w:hAnsi="Times New Roman" w:cs="Times New Roman"/>
          <w:sz w:val="24"/>
          <w:szCs w:val="24"/>
        </w:rPr>
        <w:t>% до 100</w:t>
      </w:r>
      <w:r w:rsidR="00DC7F86" w:rsidRPr="000F745C">
        <w:rPr>
          <w:rFonts w:ascii="Times New Roman" w:eastAsia="Times New Roman" w:hAnsi="Times New Roman" w:cs="Times New Roman"/>
          <w:sz w:val="24"/>
          <w:szCs w:val="24"/>
        </w:rPr>
        <w:t>%, среднее значени</w:t>
      </w:r>
      <w:r w:rsidR="00F822A6" w:rsidRPr="000F745C">
        <w:rPr>
          <w:rFonts w:ascii="Times New Roman" w:eastAsia="Times New Roman" w:hAnsi="Times New Roman" w:cs="Times New Roman"/>
          <w:sz w:val="24"/>
          <w:szCs w:val="24"/>
        </w:rPr>
        <w:t>е 95</w:t>
      </w:r>
      <w:r w:rsidR="003D5C4C" w:rsidRPr="000F745C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14:paraId="4632F2DC" w14:textId="77777777" w:rsidR="00870554" w:rsidRPr="000F745C" w:rsidRDefault="003A3196" w:rsidP="00A15689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Учет наличия условий комфортности велся при помощи формы, которая использовалась также для оценки наличия информации на информационном стенде организации и доступности услуг для инвалидов (доступна в Приложении 2 к данному отчету). В оценке изучались показатели критерия “Комфортность условий предоставления услуг” (пункт 2.1 из перечня показателей Приказа Министерства культуры РФ от 27 апреля 2018 г. № 599).</w:t>
      </w:r>
    </w:p>
    <w:p w14:paraId="2B9BB937" w14:textId="77777777" w:rsidR="00870554" w:rsidRPr="000F745C" w:rsidRDefault="003A3196" w:rsidP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Следующий вопрос ка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ался удовлетворенности респондентами доступностью предоставления услуг для инвалидов в организации. На данный вопрос было предложено ответить только лицам, имеющим установленную группу инвалидности или их представителям.</w:t>
      </w:r>
      <w:r w:rsidR="00F822A6"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Сводные данные по данному вопросу представлены в Таблице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01D3DE9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4CDCDFB2" w14:textId="77777777" w:rsidR="00870554" w:rsidRPr="000F745C" w:rsidRDefault="003A3196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Доля респондентов, имеющих установленную группу инвалидности (или их представители), удовлетворенных доступностью предоставления услуг для инвалидов,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2127"/>
      </w:tblGrid>
      <w:tr w:rsidR="003A3196" w:rsidRPr="000F745C" w14:paraId="1E6119B7" w14:textId="77777777" w:rsidTr="00B6150F">
        <w:trPr>
          <w:trHeight w:val="236"/>
          <w:tblHeader/>
        </w:trPr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7E9784" w14:textId="77777777" w:rsidR="003A3196" w:rsidRPr="000F745C" w:rsidRDefault="003A3196" w:rsidP="003A3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87735A" w14:textId="77777777" w:rsidR="003A3196" w:rsidRPr="000F745C" w:rsidRDefault="003A3196" w:rsidP="003A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F822A6" w:rsidRPr="000F745C" w14:paraId="68DCDCEF" w14:textId="77777777" w:rsidTr="003A319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24490A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2CA0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0A58F2D3" w14:textId="77777777" w:rsidTr="003A319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14A2B9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B3949C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7838AC86" w14:textId="77777777" w:rsidTr="003A319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684D71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6F91C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F822A6" w:rsidRPr="000F745C" w14:paraId="1ABB1AD1" w14:textId="77777777" w:rsidTr="003A319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3F8F16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6102F3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18CE73A1" w14:textId="77777777" w:rsidTr="003A319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008531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2644C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58FC3A25" w14:textId="77777777" w:rsidTr="003A319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36ADEC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BB06AF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</w:tr>
      <w:tr w:rsidR="00F822A6" w:rsidRPr="000F745C" w14:paraId="48A8EF00" w14:textId="77777777" w:rsidTr="003A319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4F7DB9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970BB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22D0BC9E" w14:textId="77777777" w:rsidTr="00F822A6">
        <w:trPr>
          <w:trHeight w:val="300"/>
        </w:trPr>
        <w:tc>
          <w:tcPr>
            <w:tcW w:w="736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E5C173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3B0236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4AE6BB52" w14:textId="77777777" w:rsidTr="00F822A6">
        <w:trPr>
          <w:trHeight w:val="300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E0BB90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8845B4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F822A6" w:rsidRPr="000F745C" w14:paraId="06DBBA0C" w14:textId="77777777" w:rsidTr="00F822A6">
        <w:trPr>
          <w:trHeight w:val="300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AD03B8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7475E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2A346DAD" w14:textId="77777777" w:rsidTr="00F822A6">
        <w:trPr>
          <w:trHeight w:val="300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7D0865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B7E0B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69A41BCC" w14:textId="77777777" w:rsidTr="00F822A6">
        <w:trPr>
          <w:trHeight w:val="300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604B4F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35D7C9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F822A6" w:rsidRPr="000F745C" w14:paraId="21D2B464" w14:textId="77777777" w:rsidTr="00F822A6">
        <w:trPr>
          <w:trHeight w:val="300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CB62E2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9D6905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822A6" w:rsidRPr="000F745C" w14:paraId="64DF491A" w14:textId="77777777" w:rsidTr="00F822A6">
        <w:trPr>
          <w:trHeight w:val="300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5F366C" w14:textId="77777777" w:rsidR="00F822A6" w:rsidRPr="000F745C" w:rsidRDefault="00F822A6" w:rsidP="00F822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B79BC1" w14:textId="77777777" w:rsidR="00F822A6" w:rsidRPr="000F745C" w:rsidRDefault="00F822A6" w:rsidP="00F822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65044C60" w14:textId="77777777" w:rsidR="00870554" w:rsidRPr="000F745C" w:rsidRDefault="00B6150F" w:rsidP="00F822A6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lastRenderedPageBreak/>
        <w:t>Подавляющее большинство респондентов</w:t>
      </w:r>
      <w:r w:rsidR="002C713C"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, имеющих</w:t>
      </w:r>
      <w:r w:rsidR="00976435"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установленную группу инвалидности (или их представители), удовлетворены доступностью предоставления услуг для инвалидов,</w:t>
      </w:r>
      <w:r w:rsidR="00F822A6"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 xml:space="preserve">доля удовлетворённых колеблется от 75% до 100%, </w:t>
      </w:r>
      <w:r w:rsidR="002C713C" w:rsidRPr="000F745C">
        <w:rPr>
          <w:rFonts w:ascii="Times New Roman" w:eastAsia="Times New Roman" w:hAnsi="Times New Roman" w:cs="Times New Roman"/>
          <w:sz w:val="24"/>
          <w:szCs w:val="24"/>
        </w:rPr>
        <w:t>среднее значение</w:t>
      </w:r>
      <w:r w:rsidR="003D5C4C"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9</w:t>
      </w:r>
      <w:r w:rsidR="00F822A6"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406E11"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%.</w:t>
      </w:r>
    </w:p>
    <w:p w14:paraId="70F2E839" w14:textId="77777777" w:rsidR="00870554" w:rsidRPr="000F745C" w:rsidRDefault="003A3196" w:rsidP="00976435">
      <w:pPr>
        <w:spacing w:after="0"/>
        <w:ind w:firstLine="5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посещения организаци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Оператором доступность услуг для инвалидов изучалась методом наблюдения. Учет велся при помощи формы, ранее использованной для оценки наличия информации на информационном стенде организации и наличия условий комфортности (доступна в Приложении 2 к данному отчету). В оценке изучались показатели критерия “Доступность услуг для инвалидов” (пункт 3.1 и 3.2 из перечня показателей Приказа Министерства культуры РФ от 27 апреля 2018 г. № 599). </w:t>
      </w:r>
    </w:p>
    <w:p w14:paraId="31C3BB62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Таблицах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представлены результаты оценки доступность услуг для инвалидов.</w:t>
      </w:r>
    </w:p>
    <w:p w14:paraId="3CF86F0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Номерам в Таблице 6 соответствуют следующие условия доступности для инвалидов:</w:t>
      </w:r>
    </w:p>
    <w:p w14:paraId="21C72905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1 - Оборудование входных групп пандусами или подъемными платформами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07D6C5F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2 - Наличие выделенных стоянок для автотранспортных средств инвалидов</w:t>
      </w:r>
    </w:p>
    <w:p w14:paraId="16B36443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3 - Наличие адаптированных лифтов, поручней, расширенных дверных проемов</w:t>
      </w:r>
    </w:p>
    <w:p w14:paraId="7B1A199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4 - Наличие сменных кресел-колясок</w:t>
      </w:r>
    </w:p>
    <w:p w14:paraId="33554326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5 - Наличие специально оборудованных санитарно-гигиенических помещений в организации</w:t>
      </w:r>
    </w:p>
    <w:p w14:paraId="68FDDBC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6DE43182" w14:textId="77777777" w:rsidR="00870554" w:rsidRPr="000F745C" w:rsidRDefault="003A3196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Оборудование территории, прилегающей к организации, и ее помещений с учетом доступности для инвалидов.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425"/>
        <w:gridCol w:w="425"/>
        <w:gridCol w:w="426"/>
        <w:gridCol w:w="425"/>
        <w:gridCol w:w="425"/>
        <w:gridCol w:w="1418"/>
      </w:tblGrid>
      <w:tr w:rsidR="006D63B2" w:rsidRPr="000F745C" w14:paraId="3E963BA9" w14:textId="77777777" w:rsidTr="00B8566D">
        <w:trPr>
          <w:trHeight w:val="25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4C437B" w14:textId="77777777" w:rsidR="006D63B2" w:rsidRPr="000F745C" w:rsidRDefault="006D63B2" w:rsidP="006D6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Условия доступности для инвалидов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C5BE3F" w14:textId="77777777" w:rsidR="006D63B2" w:rsidRPr="000F745C" w:rsidRDefault="006D63B2" w:rsidP="006D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203454" w14:textId="77777777" w:rsidR="006D63B2" w:rsidRPr="000F745C" w:rsidRDefault="006D63B2" w:rsidP="006D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845241" w14:textId="77777777" w:rsidR="006D63B2" w:rsidRPr="000F745C" w:rsidRDefault="006D63B2" w:rsidP="006D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547C5A" w14:textId="77777777" w:rsidR="006D63B2" w:rsidRPr="000F745C" w:rsidRDefault="006D63B2" w:rsidP="006D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336263" w14:textId="77777777" w:rsidR="006D63B2" w:rsidRPr="000F745C" w:rsidRDefault="006D63B2" w:rsidP="006D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5233B2" w14:textId="77777777" w:rsidR="006D63B2" w:rsidRPr="000F745C" w:rsidRDefault="006D63B2" w:rsidP="006D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условий</w:t>
            </w:r>
          </w:p>
        </w:tc>
      </w:tr>
      <w:tr w:rsidR="00DE008B" w:rsidRPr="000F745C" w14:paraId="213FBB04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7B8FF3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4E10AE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2ADEA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36C785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91072B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CCCBE4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B6F0C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008B" w:rsidRPr="000F745C" w14:paraId="4E5E232B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F64F30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48A9E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AA9EA4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94DB5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B033D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C1634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0B2A2F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2D1A4E38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77F726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512E11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612408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B0296F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32820E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B4414E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3A2E98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008B" w:rsidRPr="000F745C" w14:paraId="5F7540DD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377B61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852B8E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4AEF8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92567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BCBAEF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5C267B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D3DB7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473ADBD5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463EA6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DE210D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A6B2C9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25924D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A602E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F86DC5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980D1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008B" w:rsidRPr="000F745C" w14:paraId="5A9DB878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106839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7B377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0C75A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0A46D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C37F0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0AD4DE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52AF5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52F4E857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AA7A9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BEF6F4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14D285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DD1708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C931C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88392D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06338F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76735A85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8220F5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371831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A7EAB1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E34870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5EDD1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554EA5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B6D0C0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742534B2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649B6C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AB68D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E2859B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2C624D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C3F964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434DDD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0EFDA3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275A5491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6392BD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01431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778872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BA5501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5BEE29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CCA331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9D51D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7324FC3A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6B0AE1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8D2929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0F86A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F6D147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C7514F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87063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071106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008B" w:rsidRPr="000F745C" w14:paraId="17224897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ED303C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604EAD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B73DCF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CAE472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AAD6B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FCC4A9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11637B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008B" w:rsidRPr="000F745C" w14:paraId="3A4D3C9B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4799B5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E067DA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FD11C1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9EE0D2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23AB9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7B58EA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EC94D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E008B" w:rsidRPr="000F745C" w14:paraId="66ABE2B8" w14:textId="77777777" w:rsidTr="00B8566D">
        <w:trPr>
          <w:trHeight w:val="255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1AD189" w14:textId="77777777" w:rsidR="00DE008B" w:rsidRPr="000F745C" w:rsidRDefault="00DE008B" w:rsidP="00DE00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E55CB2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21F007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0234CE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B08AD7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CB494C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C7D7BB" w14:textId="77777777" w:rsidR="00DE008B" w:rsidRPr="000F745C" w:rsidRDefault="00DE008B" w:rsidP="00DE0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6B25991D" w14:textId="77777777" w:rsidR="00B6150F" w:rsidRPr="000F745C" w:rsidRDefault="00B8566D" w:rsidP="00DE008B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44C82" w:rsidRPr="000F745C">
        <w:rPr>
          <w:rFonts w:ascii="Times New Roman" w:eastAsia="Times New Roman" w:hAnsi="Times New Roman" w:cs="Times New Roman"/>
          <w:sz w:val="24"/>
          <w:szCs w:val="24"/>
        </w:rPr>
        <w:t>одной организации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5D10" w:rsidRPr="000F745C">
        <w:rPr>
          <w:rFonts w:ascii="Times New Roman" w:eastAsia="Times New Roman" w:hAnsi="Times New Roman" w:cs="Times New Roman"/>
          <w:sz w:val="24"/>
          <w:szCs w:val="24"/>
        </w:rPr>
        <w:t>соблюдено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="00B15D10" w:rsidRPr="000F745C">
        <w:rPr>
          <w:rFonts w:ascii="Times New Roman" w:eastAsia="Times New Roman" w:hAnsi="Times New Roman" w:cs="Times New Roman"/>
          <w:sz w:val="24"/>
          <w:szCs w:val="24"/>
        </w:rPr>
        <w:t>из 5 условий доступности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>Увельский Кинотеатр «Мир»</w:t>
      </w:r>
      <w:r w:rsidR="00B6150F" w:rsidRPr="000F745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6FD96F" w14:textId="77777777" w:rsidR="00B8566D" w:rsidRPr="000F745C" w:rsidRDefault="00B8566D" w:rsidP="00775A3B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>пяти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 организаци</w:t>
      </w:r>
      <w:r w:rsidR="00B15D10" w:rsidRPr="000F745C">
        <w:rPr>
          <w:rFonts w:ascii="Times New Roman" w:eastAsia="Times New Roman" w:hAnsi="Times New Roman" w:cs="Times New Roman"/>
          <w:sz w:val="24"/>
          <w:szCs w:val="24"/>
        </w:rPr>
        <w:t>ях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650E" w:rsidRPr="000F745C">
        <w:rPr>
          <w:rFonts w:ascii="Times New Roman" w:eastAsia="Times New Roman" w:hAnsi="Times New Roman" w:cs="Times New Roman"/>
          <w:sz w:val="24"/>
          <w:szCs w:val="24"/>
        </w:rPr>
        <w:t>соблюдено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r w:rsidR="00B9650E" w:rsidRPr="000F745C">
        <w:rPr>
          <w:rFonts w:ascii="Times New Roman" w:eastAsia="Times New Roman" w:hAnsi="Times New Roman" w:cs="Times New Roman"/>
          <w:sz w:val="24"/>
          <w:szCs w:val="24"/>
        </w:rPr>
        <w:t>из 5 условий доступности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9F54062" w14:textId="77777777" w:rsidR="00DE008B" w:rsidRPr="000F745C" w:rsidRDefault="00DE008B" w:rsidP="00DE008B">
      <w:pPr>
        <w:pStyle w:val="affe"/>
        <w:numPr>
          <w:ilvl w:val="0"/>
          <w:numId w:val="33"/>
        </w:numPr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Берёзовская сельская централизованная клубная система</w:t>
      </w:r>
    </w:p>
    <w:p w14:paraId="20B3A6E7" w14:textId="77777777" w:rsidR="00DE008B" w:rsidRPr="000F745C" w:rsidRDefault="00DE008B" w:rsidP="00DE008B">
      <w:pPr>
        <w:pStyle w:val="affe"/>
        <w:numPr>
          <w:ilvl w:val="0"/>
          <w:numId w:val="33"/>
        </w:numPr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Кичигинское социально-культурное объединение (Культурно-досуговый центр)</w:t>
      </w:r>
    </w:p>
    <w:p w14:paraId="2716A158" w14:textId="77777777" w:rsidR="00DE008B" w:rsidRPr="000F745C" w:rsidRDefault="00DE008B" w:rsidP="00DE008B">
      <w:pPr>
        <w:pStyle w:val="affe"/>
        <w:numPr>
          <w:ilvl w:val="0"/>
          <w:numId w:val="33"/>
        </w:numPr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Межпоселенческая централизованная библиотечная система Увельского муниципального района</w:t>
      </w:r>
    </w:p>
    <w:p w14:paraId="2A387401" w14:textId="77777777" w:rsidR="00DE008B" w:rsidRPr="000F745C" w:rsidRDefault="00DE008B" w:rsidP="00DE008B">
      <w:pPr>
        <w:pStyle w:val="affe"/>
        <w:numPr>
          <w:ilvl w:val="0"/>
          <w:numId w:val="33"/>
        </w:numPr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Районный краеведческий музей им. М.А. Тренина</w:t>
      </w:r>
    </w:p>
    <w:p w14:paraId="52C70555" w14:textId="77777777" w:rsidR="00DE008B" w:rsidRPr="000F745C" w:rsidRDefault="00DE008B" w:rsidP="00DE008B">
      <w:pPr>
        <w:pStyle w:val="affe"/>
        <w:numPr>
          <w:ilvl w:val="0"/>
          <w:numId w:val="33"/>
        </w:numPr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Хомутиниская сельская централизованная клубная система</w:t>
      </w:r>
    </w:p>
    <w:p w14:paraId="382465D8" w14:textId="77777777" w:rsidR="00844C82" w:rsidRPr="000F745C" w:rsidRDefault="00844C82" w:rsidP="00DE008B">
      <w:pPr>
        <w:pBdr>
          <w:top w:val="nil"/>
          <w:left w:val="nil"/>
          <w:bottom w:val="nil"/>
          <w:right w:val="nil"/>
          <w:between w:val="nil"/>
        </w:pBdr>
        <w:spacing w:after="0"/>
        <w:ind w:left="924" w:hanging="21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="00B6150F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>восьми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организациях </w:t>
      </w:r>
      <w:r w:rsidR="00B6150F" w:rsidRPr="000F745C">
        <w:rPr>
          <w:rFonts w:ascii="Times New Roman" w:eastAsia="Times New Roman" w:hAnsi="Times New Roman" w:cs="Times New Roman"/>
          <w:sz w:val="24"/>
          <w:szCs w:val="24"/>
        </w:rPr>
        <w:t>соблюдено</w:t>
      </w:r>
      <w:r w:rsidR="00DE008B" w:rsidRPr="000F745C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B6150F" w:rsidRPr="000F745C">
        <w:rPr>
          <w:rFonts w:ascii="Times New Roman" w:eastAsia="Times New Roman" w:hAnsi="Times New Roman" w:cs="Times New Roman"/>
          <w:sz w:val="24"/>
          <w:szCs w:val="24"/>
        </w:rPr>
        <w:t xml:space="preserve"> из 5 условий доступности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763F2BF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Каменская сельская централизованная клубная система</w:t>
      </w:r>
    </w:p>
    <w:p w14:paraId="00647D15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Красносельская централизованная клубная система «Данко»</w:t>
      </w:r>
    </w:p>
    <w:p w14:paraId="2A1F2D20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Межпоселенческий районный Дом народного творчества</w:t>
      </w:r>
    </w:p>
    <w:p w14:paraId="0912FBB2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Мордвиновский сельский Дом культуры</w:t>
      </w:r>
    </w:p>
    <w:p w14:paraId="384EA013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Петровская сельская централизованная клубная система</w:t>
      </w:r>
    </w:p>
    <w:p w14:paraId="3B5FCC86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Половинская сельская централизованная клубная система</w:t>
      </w:r>
    </w:p>
    <w:p w14:paraId="6535FF6D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Районный Дом культуры «Горняк» Увельского муниципального района</w:t>
      </w:r>
    </w:p>
    <w:p w14:paraId="6394F520" w14:textId="77777777" w:rsidR="00DE008B" w:rsidRPr="000F745C" w:rsidRDefault="00DE008B" w:rsidP="00DE008B">
      <w:pPr>
        <w:pStyle w:val="affe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Рождественская сельская централизованная клубная система</w:t>
      </w:r>
    </w:p>
    <w:p w14:paraId="648CC87B" w14:textId="77777777" w:rsidR="00870554" w:rsidRPr="000F745C" w:rsidRDefault="003A3196" w:rsidP="00DE008B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Номерам в Таблице 7 соответствуют следующие условия доступности:</w:t>
      </w:r>
    </w:p>
    <w:p w14:paraId="07F3FA31" w14:textId="77777777" w:rsidR="00870554" w:rsidRPr="000F745C" w:rsidRDefault="003A3196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1 - Дублирование для инвалидов по слуху и зрению звуковой и зрительной информации</w:t>
      </w:r>
    </w:p>
    <w:p w14:paraId="35D1E5AB" w14:textId="77777777" w:rsidR="00870554" w:rsidRPr="000F745C" w:rsidRDefault="003A3196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2 - Дублирование надписей, знаков и иной текстовой и графической информации знаками, выполненными рельефно-точечным шрифтом Брайля</w:t>
      </w:r>
    </w:p>
    <w:p w14:paraId="5064AFFB" w14:textId="77777777" w:rsidR="00870554" w:rsidRPr="000F745C" w:rsidRDefault="003A3196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3 - Возможность предоставления инвалидам по слуху (слуху и зрению) услуг сурдопереводчика (тифлосурдопереводчика)</w:t>
      </w:r>
    </w:p>
    <w:p w14:paraId="41C00860" w14:textId="77777777" w:rsidR="00870554" w:rsidRPr="000F745C" w:rsidRDefault="003A3196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4 - 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</w:r>
    </w:p>
    <w:p w14:paraId="7F0E1CB1" w14:textId="77777777" w:rsidR="00870554" w:rsidRPr="000F745C" w:rsidRDefault="003A3196">
      <w:pPr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5 - Наличие возможности предоставления услуги в дистанционном режиме или на дому.</w:t>
      </w:r>
    </w:p>
    <w:p w14:paraId="5B6FBFFD" w14:textId="77777777" w:rsidR="00883F41" w:rsidRPr="000F745C" w:rsidRDefault="00883F41" w:rsidP="00883F41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6 - Наличие альтернативной версии официального сайта организации в сети Интернет для инвалидов по зрению</w:t>
      </w:r>
    </w:p>
    <w:p w14:paraId="69253954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7.</w:t>
      </w:r>
    </w:p>
    <w:p w14:paraId="54154559" w14:textId="77777777" w:rsidR="00870554" w:rsidRPr="000F745C" w:rsidRDefault="003A3196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Обеспечение в организации условий доступности, позволяющих инвалидам получать услуги наравне с другими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7"/>
        <w:gridCol w:w="425"/>
        <w:gridCol w:w="426"/>
        <w:gridCol w:w="425"/>
        <w:gridCol w:w="425"/>
        <w:gridCol w:w="425"/>
        <w:gridCol w:w="426"/>
        <w:gridCol w:w="1081"/>
      </w:tblGrid>
      <w:tr w:rsidR="00883F41" w:rsidRPr="000F745C" w14:paraId="7C66A91B" w14:textId="77777777" w:rsidTr="005E09D1">
        <w:trPr>
          <w:trHeight w:val="255"/>
        </w:trPr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24E82" w14:textId="77777777" w:rsidR="00883F41" w:rsidRPr="000F745C" w:rsidRDefault="00883F41" w:rsidP="0088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Условия доступности для инвалидов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AAFA4" w14:textId="77777777" w:rsidR="00883F41" w:rsidRPr="000F745C" w:rsidRDefault="00883F41" w:rsidP="0088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0D4F6" w14:textId="77777777" w:rsidR="00883F41" w:rsidRPr="000F745C" w:rsidRDefault="00883F41" w:rsidP="0088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C6A58E" w14:textId="77777777" w:rsidR="00883F41" w:rsidRPr="000F745C" w:rsidRDefault="00883F41" w:rsidP="0088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C9F74C" w14:textId="77777777" w:rsidR="00883F41" w:rsidRPr="000F745C" w:rsidRDefault="00883F41" w:rsidP="0088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212016" w14:textId="77777777" w:rsidR="00883F41" w:rsidRPr="000F745C" w:rsidRDefault="00883F41" w:rsidP="0088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D8C109" w14:textId="77777777" w:rsidR="00883F41" w:rsidRPr="000F745C" w:rsidRDefault="00883F41" w:rsidP="0088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725654" w14:textId="77777777" w:rsidR="00883F41" w:rsidRPr="000F745C" w:rsidRDefault="00883F41" w:rsidP="0088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условий</w:t>
            </w:r>
          </w:p>
        </w:tc>
      </w:tr>
      <w:tr w:rsidR="008B6381" w:rsidRPr="000F745C" w14:paraId="1AD695E8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7273C9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D0ACF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88CD30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34602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59E7C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1E745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614740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75DCF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B6381" w:rsidRPr="000F745C" w14:paraId="50DB0695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41B89A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53C530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C082B9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63ED9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D9EE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E5EBD9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9594D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7BA7A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6381" w:rsidRPr="000F745C" w14:paraId="1933FC48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987152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4045E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C6BD8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60F11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0E5A3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A80637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0326B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17C2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6381" w:rsidRPr="000F745C" w14:paraId="43C11C80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6222C4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DCC223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107D6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A887B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BCF3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F8AF4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68B87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78A0E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B6381" w:rsidRPr="000F745C" w14:paraId="5335B45A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6F33E3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26800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0B64D6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28581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C7FE8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7BBC1C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EC53D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58440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B6381" w:rsidRPr="000F745C" w14:paraId="734F8AC1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54C04E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62417C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77010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6F07E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8E7EF6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A961A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135B8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AC4E0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6381" w:rsidRPr="000F745C" w14:paraId="4FCF59AB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8B15F5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D63DF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14A83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8529C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9FB5AC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931D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C910D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96FF5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6381" w:rsidRPr="000F745C" w14:paraId="218C4A86" w14:textId="77777777" w:rsidTr="00815459">
        <w:trPr>
          <w:trHeight w:val="255"/>
        </w:trPr>
        <w:tc>
          <w:tcPr>
            <w:tcW w:w="585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AFC884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AC5029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8C176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6B84F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D8E5CC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F4BCC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FB90F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5FA33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B6381" w:rsidRPr="000F745C" w14:paraId="3255FB74" w14:textId="77777777" w:rsidTr="00815459">
        <w:trPr>
          <w:trHeight w:val="255"/>
        </w:trPr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3C1E9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02C93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EDCD9F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F61ECE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08C11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E3894E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77743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71DF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B6381" w:rsidRPr="000F745C" w14:paraId="21850E7A" w14:textId="77777777" w:rsidTr="00815459">
        <w:trPr>
          <w:trHeight w:val="255"/>
        </w:trPr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9C5FBE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11C44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2CF5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F96C16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4714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A1F6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43D397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19169C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6381" w:rsidRPr="000F745C" w14:paraId="0BEE9E17" w14:textId="77777777" w:rsidTr="00815459">
        <w:trPr>
          <w:trHeight w:val="255"/>
        </w:trPr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8933D1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95961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AEC69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3C30A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22DBC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5E66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744B4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79423C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6381" w:rsidRPr="000F745C" w14:paraId="7D579296" w14:textId="77777777" w:rsidTr="00815459">
        <w:trPr>
          <w:trHeight w:val="255"/>
        </w:trPr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384DD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7CE81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E0204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433BE6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5DED47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64870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9DB16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AC62CF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B6381" w:rsidRPr="000F745C" w14:paraId="1577699A" w14:textId="77777777" w:rsidTr="00815459">
        <w:trPr>
          <w:trHeight w:val="255"/>
        </w:trPr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9F7A35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20048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5A1DCF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36709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89CA8F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2CC643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BECAE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7B2CE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6381" w:rsidRPr="000F745C" w14:paraId="0E8DAE3A" w14:textId="77777777" w:rsidTr="00815459">
        <w:trPr>
          <w:trHeight w:val="255"/>
        </w:trPr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AE2D5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7CCD76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E2F7A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441FC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317A4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EB0F7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47CB06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44701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6C61A88E" w14:textId="77777777" w:rsidR="00205E3C" w:rsidRPr="000F745C" w:rsidRDefault="005E09D1" w:rsidP="008B6381">
      <w:pPr>
        <w:spacing w:before="120"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B6381" w:rsidRPr="000F745C">
        <w:rPr>
          <w:rFonts w:ascii="Times New Roman" w:eastAsia="Times New Roman" w:hAnsi="Times New Roman" w:cs="Times New Roman"/>
          <w:sz w:val="24"/>
          <w:szCs w:val="24"/>
        </w:rPr>
        <w:t xml:space="preserve"> двух </w:t>
      </w:r>
      <w:r w:rsidR="00DA08AF" w:rsidRPr="000F745C">
        <w:rPr>
          <w:rFonts w:ascii="Times New Roman" w:eastAsia="Times New Roman" w:hAnsi="Times New Roman" w:cs="Times New Roman"/>
          <w:sz w:val="24"/>
          <w:szCs w:val="24"/>
        </w:rPr>
        <w:t>организациях</w:t>
      </w:r>
      <w:r w:rsidR="008B6381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08AF" w:rsidRPr="000F745C">
        <w:rPr>
          <w:rFonts w:ascii="Times New Roman" w:eastAsia="Times New Roman" w:hAnsi="Times New Roman" w:cs="Times New Roman"/>
          <w:sz w:val="24"/>
          <w:szCs w:val="24"/>
        </w:rPr>
        <w:t xml:space="preserve">соблюдено </w:t>
      </w:r>
      <w:r w:rsidR="008B6381" w:rsidRPr="000F745C">
        <w:rPr>
          <w:rFonts w:ascii="Times New Roman" w:eastAsia="Times New Roman" w:hAnsi="Times New Roman" w:cs="Times New Roman"/>
          <w:sz w:val="24"/>
          <w:szCs w:val="24"/>
        </w:rPr>
        <w:t>4</w:t>
      </w:r>
      <w:r w:rsidR="00DA08AF" w:rsidRPr="000F745C">
        <w:rPr>
          <w:rFonts w:ascii="Times New Roman" w:eastAsia="Times New Roman" w:hAnsi="Times New Roman" w:cs="Times New Roman"/>
          <w:sz w:val="24"/>
          <w:szCs w:val="24"/>
        </w:rPr>
        <w:t xml:space="preserve"> из 6 условий доступности</w:t>
      </w:r>
      <w:r w:rsidR="00205E3C" w:rsidRPr="000F745C">
        <w:rPr>
          <w:rFonts w:ascii="Times New Roman" w:eastAsia="Times New Roman" w:hAnsi="Times New Roman" w:cs="Times New Roman"/>
          <w:sz w:val="24"/>
          <w:szCs w:val="24"/>
        </w:rPr>
        <w:t xml:space="preserve"> для инвалидов:</w:t>
      </w:r>
    </w:p>
    <w:p w14:paraId="798C4658" w14:textId="77777777" w:rsidR="008B6381" w:rsidRPr="000F745C" w:rsidRDefault="008B6381" w:rsidP="008B6381">
      <w:pPr>
        <w:pStyle w:val="affe"/>
        <w:numPr>
          <w:ilvl w:val="0"/>
          <w:numId w:val="34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Межпоселенческая централизованная библиотечная система Увельского муниципального района</w:t>
      </w:r>
    </w:p>
    <w:p w14:paraId="15739A6D" w14:textId="77777777" w:rsidR="008B6381" w:rsidRPr="000F745C" w:rsidRDefault="008B6381" w:rsidP="008B6381">
      <w:pPr>
        <w:pStyle w:val="affe"/>
        <w:numPr>
          <w:ilvl w:val="0"/>
          <w:numId w:val="34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Хомутиниская сельская централизованная клубная система</w:t>
      </w:r>
    </w:p>
    <w:p w14:paraId="0EF81633" w14:textId="77777777" w:rsidR="008B6381" w:rsidRPr="000F745C" w:rsidRDefault="00205E3C" w:rsidP="008B6381">
      <w:pPr>
        <w:pStyle w:val="affe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B6381" w:rsidRPr="000F745C">
        <w:rPr>
          <w:rFonts w:ascii="Times New Roman" w:eastAsia="Times New Roman" w:hAnsi="Times New Roman" w:cs="Times New Roman"/>
          <w:sz w:val="24"/>
          <w:szCs w:val="24"/>
        </w:rPr>
        <w:t xml:space="preserve"> семи организациях</w:t>
      </w:r>
      <w:r w:rsidR="008D5FE9" w:rsidRPr="000F745C">
        <w:rPr>
          <w:rFonts w:ascii="Times New Roman" w:eastAsia="Times New Roman" w:hAnsi="Times New Roman" w:cs="Times New Roman"/>
          <w:sz w:val="24"/>
          <w:szCs w:val="24"/>
        </w:rPr>
        <w:t xml:space="preserve"> соблюдено </w:t>
      </w:r>
      <w:r w:rsidR="008B6381" w:rsidRPr="000F745C">
        <w:rPr>
          <w:rFonts w:ascii="Times New Roman" w:eastAsia="Times New Roman" w:hAnsi="Times New Roman" w:cs="Times New Roman"/>
          <w:sz w:val="24"/>
          <w:szCs w:val="24"/>
        </w:rPr>
        <w:t>3</w:t>
      </w:r>
      <w:r w:rsidR="008D5FE9" w:rsidRPr="000F745C">
        <w:rPr>
          <w:rFonts w:ascii="Times New Roman" w:eastAsia="Times New Roman" w:hAnsi="Times New Roman" w:cs="Times New Roman"/>
          <w:sz w:val="24"/>
          <w:szCs w:val="24"/>
        </w:rPr>
        <w:t xml:space="preserve"> из 6 условий доступности для инвалидов: </w:t>
      </w:r>
    </w:p>
    <w:p w14:paraId="5E786AC2" w14:textId="77777777" w:rsidR="008B6381" w:rsidRPr="000F745C" w:rsidRDefault="008B6381" w:rsidP="008B6381">
      <w:pPr>
        <w:pStyle w:val="affe"/>
        <w:numPr>
          <w:ilvl w:val="0"/>
          <w:numId w:val="36"/>
        </w:numPr>
        <w:ind w:hanging="5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lastRenderedPageBreak/>
        <w:t>Каменская сельская централизованная клубная система</w:t>
      </w:r>
    </w:p>
    <w:p w14:paraId="4CA47236" w14:textId="77777777" w:rsidR="008B6381" w:rsidRPr="000F745C" w:rsidRDefault="008B6381" w:rsidP="008B6381">
      <w:pPr>
        <w:pStyle w:val="affe"/>
        <w:numPr>
          <w:ilvl w:val="0"/>
          <w:numId w:val="36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Кичигинское социально-культурное объединение (Культурно-досуговый центр)</w:t>
      </w:r>
    </w:p>
    <w:p w14:paraId="5BBE645F" w14:textId="77777777" w:rsidR="008B6381" w:rsidRPr="000F745C" w:rsidRDefault="008B6381" w:rsidP="008B6381">
      <w:pPr>
        <w:pStyle w:val="affe"/>
        <w:numPr>
          <w:ilvl w:val="0"/>
          <w:numId w:val="36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Межпоселенческий районный Дом народного творчества</w:t>
      </w:r>
    </w:p>
    <w:p w14:paraId="321D79CA" w14:textId="77777777" w:rsidR="008B6381" w:rsidRPr="000F745C" w:rsidRDefault="008B6381" w:rsidP="008B6381">
      <w:pPr>
        <w:pStyle w:val="affe"/>
        <w:numPr>
          <w:ilvl w:val="0"/>
          <w:numId w:val="36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Мордвиновский сельский Дом культуры</w:t>
      </w:r>
    </w:p>
    <w:p w14:paraId="2FD5F5BA" w14:textId="77777777" w:rsidR="008B6381" w:rsidRPr="000F745C" w:rsidRDefault="008B6381" w:rsidP="008B6381">
      <w:pPr>
        <w:pStyle w:val="affe"/>
        <w:numPr>
          <w:ilvl w:val="0"/>
          <w:numId w:val="36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Районный Дом культуры «Горняк» Увельского муниципального района</w:t>
      </w:r>
    </w:p>
    <w:p w14:paraId="3E40B504" w14:textId="77777777" w:rsidR="008B6381" w:rsidRPr="000F745C" w:rsidRDefault="008B6381" w:rsidP="008B6381">
      <w:pPr>
        <w:pStyle w:val="affe"/>
        <w:numPr>
          <w:ilvl w:val="0"/>
          <w:numId w:val="36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Районный краеведческий музей им. М.А. Тренина</w:t>
      </w:r>
    </w:p>
    <w:p w14:paraId="536D2921" w14:textId="77777777" w:rsidR="008B6381" w:rsidRPr="000F745C" w:rsidRDefault="008B6381" w:rsidP="008B6381">
      <w:pPr>
        <w:pStyle w:val="affe"/>
        <w:numPr>
          <w:ilvl w:val="0"/>
          <w:numId w:val="36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Увельский Кинотеатр «Мир»</w:t>
      </w:r>
    </w:p>
    <w:p w14:paraId="1DCFA631" w14:textId="77777777" w:rsidR="008B6381" w:rsidRPr="000F745C" w:rsidRDefault="008B6381" w:rsidP="008B6381">
      <w:pPr>
        <w:pStyle w:val="affe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В пяти организациях соблюдено 2 из 6 условий доступности для инвалидов: </w:t>
      </w:r>
    </w:p>
    <w:p w14:paraId="4227590D" w14:textId="77777777" w:rsidR="008B6381" w:rsidRPr="000F745C" w:rsidRDefault="008B6381" w:rsidP="008B6381">
      <w:pPr>
        <w:pStyle w:val="affe"/>
        <w:numPr>
          <w:ilvl w:val="0"/>
          <w:numId w:val="37"/>
        </w:numPr>
        <w:ind w:hanging="5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Берёзовская сельская централизованная клубная система</w:t>
      </w:r>
    </w:p>
    <w:p w14:paraId="7A902AD9" w14:textId="77777777" w:rsidR="008B6381" w:rsidRPr="000F745C" w:rsidRDefault="008B6381" w:rsidP="008B6381">
      <w:pPr>
        <w:pStyle w:val="affe"/>
        <w:numPr>
          <w:ilvl w:val="0"/>
          <w:numId w:val="37"/>
        </w:numPr>
        <w:ind w:hanging="5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Красносельская централизованная клубная система «Данко»</w:t>
      </w:r>
    </w:p>
    <w:p w14:paraId="07C8D2F4" w14:textId="77777777" w:rsidR="008B6381" w:rsidRPr="000F745C" w:rsidRDefault="008B6381" w:rsidP="008B6381">
      <w:pPr>
        <w:pStyle w:val="affe"/>
        <w:numPr>
          <w:ilvl w:val="0"/>
          <w:numId w:val="37"/>
        </w:numPr>
        <w:ind w:hanging="5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Петровская сельская централизованная клубная система</w:t>
      </w:r>
    </w:p>
    <w:p w14:paraId="3E518187" w14:textId="77777777" w:rsidR="008B6381" w:rsidRPr="000F745C" w:rsidRDefault="008B6381" w:rsidP="008B6381">
      <w:pPr>
        <w:pStyle w:val="affe"/>
        <w:numPr>
          <w:ilvl w:val="0"/>
          <w:numId w:val="37"/>
        </w:numPr>
        <w:ind w:hanging="5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Половинская сельская централизованная клубная система</w:t>
      </w:r>
    </w:p>
    <w:p w14:paraId="57E2FC4C" w14:textId="77777777" w:rsidR="008B6381" w:rsidRPr="000F745C" w:rsidRDefault="008B6381" w:rsidP="008B6381">
      <w:pPr>
        <w:pStyle w:val="affe"/>
        <w:numPr>
          <w:ilvl w:val="0"/>
          <w:numId w:val="37"/>
        </w:numPr>
        <w:ind w:hanging="5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Рождественская сельская централизованная клубная система</w:t>
      </w:r>
    </w:p>
    <w:p w14:paraId="39F5CACC" w14:textId="77777777" w:rsidR="00870554" w:rsidRPr="000F745C" w:rsidRDefault="003A3196" w:rsidP="008B6381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Далее 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касались удовлетворенности респондентов доброжелательностью и вежливостью двух типов работников:</w:t>
      </w:r>
    </w:p>
    <w:p w14:paraId="2571D02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обеспечивающих первичный контакт с посетителями и информирование об услугах при непосредственном обращении в организацию;</w:t>
      </w:r>
    </w:p>
    <w:p w14:paraId="1A4A1134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обеспечивающих непосредственное оказание услуги при обращении в организацию.</w:t>
      </w:r>
    </w:p>
    <w:p w14:paraId="2682A67F" w14:textId="77777777" w:rsidR="0002731F" w:rsidRPr="000F745C" w:rsidRDefault="003A3196" w:rsidP="00A15689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6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Сводные данные по данному вопросу представлены в Таблице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3A2F39" w14:textId="77777777" w:rsidR="00870554" w:rsidRPr="000F745C" w:rsidRDefault="003A3196" w:rsidP="00A15689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3C329CC9" w14:textId="77777777" w:rsidR="00870554" w:rsidRPr="000F745C" w:rsidRDefault="003A3196" w:rsidP="00A15689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Удовлетворенность респондентов доброжелательностью и вежливостью работников, при обращении в организации культуры, %</w:t>
      </w:r>
    </w:p>
    <w:tbl>
      <w:tblPr>
        <w:tblW w:w="94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4"/>
        <w:gridCol w:w="2073"/>
        <w:gridCol w:w="1834"/>
      </w:tblGrid>
      <w:tr w:rsidR="0002731F" w:rsidRPr="000F745C" w14:paraId="49691A20" w14:textId="77777777" w:rsidTr="00DA08AF">
        <w:trPr>
          <w:trHeight w:val="552"/>
          <w:tblHeader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B5A741" w14:textId="77777777" w:rsidR="0002731F" w:rsidRPr="000F745C" w:rsidRDefault="0002731F" w:rsidP="00DA08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Тип взаимодействия работника с получателем услуги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DE5974" w14:textId="77777777" w:rsidR="0002731F" w:rsidRPr="000F745C" w:rsidRDefault="0002731F" w:rsidP="00DA08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Обеспечение первичного контакта и информирование об услугах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AA642" w14:textId="77777777" w:rsidR="0002731F" w:rsidRPr="000F745C" w:rsidRDefault="0002731F" w:rsidP="00DA08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Обеспечение непосредственного оказания услуги</w:t>
            </w:r>
          </w:p>
        </w:tc>
      </w:tr>
      <w:tr w:rsidR="008B6381" w:rsidRPr="000F745C" w14:paraId="46115B36" w14:textId="77777777" w:rsidTr="00DA08AF">
        <w:trPr>
          <w:trHeight w:hRule="exact" w:val="484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1C2A0B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5E1D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35693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8B6381" w:rsidRPr="000F745C" w14:paraId="692B5818" w14:textId="77777777" w:rsidTr="00DA08AF">
        <w:trPr>
          <w:trHeight w:hRule="exact" w:val="279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4FB5D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8BE2F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8F292D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8B6381" w:rsidRPr="000F745C" w14:paraId="6933633B" w14:textId="77777777" w:rsidTr="008B6381">
        <w:trPr>
          <w:trHeight w:hRule="exact" w:val="520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DF8C20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87AF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D5192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8B6381" w:rsidRPr="000F745C" w14:paraId="7E1A696D" w14:textId="77777777" w:rsidTr="008B6381">
        <w:trPr>
          <w:trHeight w:hRule="exact" w:val="226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72BBC0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99B57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D3E590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8B6381" w:rsidRPr="000F745C" w14:paraId="484424DC" w14:textId="77777777" w:rsidTr="00205E3C">
        <w:trPr>
          <w:trHeight w:hRule="exact" w:val="268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4B6991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1DB9F7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740DD9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6381" w:rsidRPr="000F745C" w14:paraId="7F88C6EE" w14:textId="77777777" w:rsidTr="00205E3C">
        <w:trPr>
          <w:trHeight w:hRule="exact" w:val="287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46DC64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81EBAE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3B35B9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6381" w:rsidRPr="000F745C" w14:paraId="5A2D70CF" w14:textId="77777777" w:rsidTr="00205E3C">
        <w:trPr>
          <w:trHeight w:hRule="exact" w:val="276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4498AA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A1838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3ECC3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6381" w:rsidRPr="000F745C" w14:paraId="15C1E982" w14:textId="77777777" w:rsidTr="00F822A6">
        <w:trPr>
          <w:trHeight w:hRule="exact" w:val="281"/>
        </w:trPr>
        <w:tc>
          <w:tcPr>
            <w:tcW w:w="5574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4DA7B1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207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26F9C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8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4853C0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8B6381" w:rsidRPr="000F745C" w14:paraId="34E28B22" w14:textId="77777777" w:rsidTr="00F822A6">
        <w:trPr>
          <w:trHeight w:hRule="exact" w:val="281"/>
        </w:trPr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27E456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6F955A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C17CEE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8B6381" w:rsidRPr="000F745C" w14:paraId="14210C1A" w14:textId="77777777" w:rsidTr="008B6381">
        <w:trPr>
          <w:trHeight w:hRule="exact" w:val="533"/>
        </w:trPr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005491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B927E1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3B971E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8B6381" w:rsidRPr="000F745C" w14:paraId="47038CCD" w14:textId="77777777" w:rsidTr="00F822A6">
        <w:trPr>
          <w:trHeight w:hRule="exact" w:val="281"/>
        </w:trPr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DA0FBF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9AE51C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542B07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6381" w:rsidRPr="000F745C" w14:paraId="2251EB3D" w14:textId="77777777" w:rsidTr="00F822A6">
        <w:trPr>
          <w:trHeight w:hRule="exact" w:val="281"/>
        </w:trPr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3D6578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A93FF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C6A97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8B6381" w:rsidRPr="000F745C" w14:paraId="38CB351E" w14:textId="77777777" w:rsidTr="00F822A6">
        <w:trPr>
          <w:trHeight w:hRule="exact" w:val="281"/>
        </w:trPr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BA4878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7AFE1B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733BD5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8B6381" w:rsidRPr="000F745C" w14:paraId="72C690D7" w14:textId="77777777" w:rsidTr="00F822A6">
        <w:trPr>
          <w:trHeight w:hRule="exact" w:val="281"/>
        </w:trPr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19876" w14:textId="77777777" w:rsidR="008B6381" w:rsidRPr="000F745C" w:rsidRDefault="008B6381" w:rsidP="008B63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02DB88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ACC322" w14:textId="77777777" w:rsidR="008B6381" w:rsidRPr="000F745C" w:rsidRDefault="008B6381" w:rsidP="008B6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</w:tbl>
    <w:p w14:paraId="46AF8FBA" w14:textId="77777777" w:rsidR="0002731F" w:rsidRPr="000F745C" w:rsidRDefault="00BB1384" w:rsidP="00231F53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Почти все респонденты</w:t>
      </w:r>
      <w:r w:rsidR="0002731F" w:rsidRPr="000F745C">
        <w:rPr>
          <w:rFonts w:ascii="Times New Roman" w:eastAsia="Times New Roman" w:hAnsi="Times New Roman" w:cs="Times New Roman"/>
          <w:sz w:val="24"/>
          <w:szCs w:val="24"/>
        </w:rPr>
        <w:t xml:space="preserve"> удовлетворены доброжелательностью и вежливостью работников при обращении в орг</w:t>
      </w:r>
      <w:r w:rsidR="0085604D" w:rsidRPr="000F745C">
        <w:rPr>
          <w:rFonts w:ascii="Times New Roman" w:eastAsia="Times New Roman" w:hAnsi="Times New Roman" w:cs="Times New Roman"/>
          <w:sz w:val="24"/>
          <w:szCs w:val="24"/>
        </w:rPr>
        <w:t>анизации при первичном контакте</w:t>
      </w:r>
      <w:r w:rsidR="00231F53" w:rsidRPr="000F745C">
        <w:rPr>
          <w:rFonts w:ascii="Times New Roman" w:eastAsia="Times New Roman" w:hAnsi="Times New Roman" w:cs="Times New Roman"/>
          <w:sz w:val="24"/>
          <w:szCs w:val="24"/>
        </w:rPr>
        <w:t xml:space="preserve"> (доля удовлетворённых колеблется от 86% до 100%, среднее значение 98%) </w:t>
      </w:r>
      <w:r w:rsidR="0002731F" w:rsidRPr="000F745C">
        <w:rPr>
          <w:rFonts w:ascii="Times New Roman" w:eastAsia="Times New Roman" w:hAnsi="Times New Roman" w:cs="Times New Roman"/>
          <w:sz w:val="24"/>
          <w:szCs w:val="24"/>
        </w:rPr>
        <w:t xml:space="preserve">и в процессе непосредственного оказания услуги (доля </w:t>
      </w:r>
      <w:r w:rsidR="000622D9" w:rsidRPr="000F745C">
        <w:rPr>
          <w:rFonts w:ascii="Times New Roman" w:eastAsia="Times New Roman" w:hAnsi="Times New Roman" w:cs="Times New Roman"/>
          <w:sz w:val="24"/>
          <w:szCs w:val="24"/>
        </w:rPr>
        <w:t xml:space="preserve">удовлетворённых колеблется от </w:t>
      </w:r>
      <w:r w:rsidR="00231F53" w:rsidRPr="000F745C">
        <w:rPr>
          <w:rFonts w:ascii="Times New Roman" w:eastAsia="Times New Roman" w:hAnsi="Times New Roman" w:cs="Times New Roman"/>
          <w:sz w:val="24"/>
          <w:szCs w:val="24"/>
        </w:rPr>
        <w:t>90</w:t>
      </w:r>
      <w:r w:rsidR="003358B4" w:rsidRPr="000F745C">
        <w:rPr>
          <w:rFonts w:ascii="Times New Roman" w:eastAsia="Times New Roman" w:hAnsi="Times New Roman" w:cs="Times New Roman"/>
          <w:sz w:val="24"/>
          <w:szCs w:val="24"/>
        </w:rPr>
        <w:t>% до 100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%, среднее значение 98</w:t>
      </w:r>
      <w:r w:rsidR="00205E3C" w:rsidRPr="000F745C">
        <w:rPr>
          <w:rFonts w:ascii="Times New Roman" w:eastAsia="Times New Roman" w:hAnsi="Times New Roman" w:cs="Times New Roman"/>
          <w:sz w:val="24"/>
          <w:szCs w:val="24"/>
        </w:rPr>
        <w:t xml:space="preserve">%). </w:t>
      </w:r>
    </w:p>
    <w:p w14:paraId="5829A3B7" w14:textId="77777777" w:rsidR="00870554" w:rsidRPr="000F745C" w:rsidRDefault="003A3196" w:rsidP="0002731F">
      <w:pPr>
        <w:keepNext/>
        <w:keepLines/>
        <w:spacing w:after="0"/>
        <w:ind w:firstLine="56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lastRenderedPageBreak/>
        <w:t>Т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акже задавался вопрос об удовлетворенности респондентов доброжелательностью и вежливостью работников организаций, с которыми они взаимодействовали в дистанционной форме. Сводные данные по данному вопросу представлены в Таблице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07A98D1" w14:textId="77777777" w:rsidR="00870554" w:rsidRPr="000F745C" w:rsidRDefault="003A3196" w:rsidP="00205E3C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Таблица 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9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0A457500" w14:textId="77777777" w:rsidR="00870554" w:rsidRPr="000F745C" w:rsidRDefault="003A3196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Удовлетворенность респондентов доброжелательностью и вежливостью работников, при использовании дистанционных форм взаимодействия с организациями культуры, %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1701"/>
        <w:gridCol w:w="2127"/>
      </w:tblGrid>
      <w:tr w:rsidR="0002731F" w:rsidRPr="000F745C" w14:paraId="1D201CBC" w14:textId="77777777" w:rsidTr="00BB1384">
        <w:trPr>
          <w:trHeight w:val="420"/>
          <w:tblHeader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A64A22" w14:textId="77777777" w:rsidR="0002731F" w:rsidRPr="000F745C" w:rsidRDefault="0002731F" w:rsidP="00027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76B89D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Пользовались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955D11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Удовлетворены</w:t>
            </w:r>
          </w:p>
        </w:tc>
      </w:tr>
      <w:tr w:rsidR="00FE71C4" w:rsidRPr="000F745C" w14:paraId="4BBAE6CC" w14:textId="77777777" w:rsidTr="0002731F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FB1DAD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AE7DB2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18D547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4B32F240" w14:textId="77777777" w:rsidTr="0002731F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35106D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C40A26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64ADD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24ED0796" w14:textId="77777777" w:rsidTr="0002731F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8465A7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3CA0CA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F15F96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4D5D67EE" w14:textId="77777777" w:rsidTr="0002731F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8D657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53A111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704BB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38FCAB9B" w14:textId="77777777" w:rsidTr="0002731F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8E1D1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ABC5ED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D4D50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07DEFB91" w14:textId="77777777" w:rsidTr="0002731F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503924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AD0022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EADAF6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4E33235F" w14:textId="77777777" w:rsidTr="0002731F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65A83E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41FB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70F34F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45551339" w14:textId="77777777" w:rsidTr="00FE71C4">
        <w:trPr>
          <w:trHeight w:val="300"/>
        </w:trPr>
        <w:tc>
          <w:tcPr>
            <w:tcW w:w="5662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E0CF27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77C44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B127EA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FE71C4" w:rsidRPr="000F745C" w14:paraId="0E3DC1B0" w14:textId="77777777" w:rsidTr="00FE71C4">
        <w:trPr>
          <w:trHeight w:val="300"/>
        </w:trPr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CF5C07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0A6F15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5439E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FE71C4" w:rsidRPr="000F745C" w14:paraId="6E86B4C9" w14:textId="77777777" w:rsidTr="00FE71C4">
        <w:trPr>
          <w:trHeight w:val="300"/>
        </w:trPr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3C38F4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61D571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45F9A3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56124739" w14:textId="77777777" w:rsidTr="00FE71C4">
        <w:trPr>
          <w:trHeight w:val="300"/>
        </w:trPr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2634D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386A8B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5C541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723286FE" w14:textId="77777777" w:rsidTr="00FE71C4">
        <w:trPr>
          <w:trHeight w:val="300"/>
        </w:trPr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434C3F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D0CE00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BA9EC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441FD15F" w14:textId="77777777" w:rsidTr="00FE71C4">
        <w:trPr>
          <w:trHeight w:val="300"/>
        </w:trPr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71AA53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9FE2ED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D1A7D1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4AFEEE25" w14:textId="77777777" w:rsidTr="00FE71C4">
        <w:trPr>
          <w:trHeight w:val="300"/>
        </w:trPr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AFF831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D118A3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AAFED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3102E732" w14:textId="77777777" w:rsidR="002B37F8" w:rsidRPr="000F745C" w:rsidRDefault="00BB1384" w:rsidP="00FE71C4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Почти все</w:t>
      </w:r>
      <w:r w:rsidR="0002731F" w:rsidRPr="000F745C">
        <w:rPr>
          <w:rFonts w:ascii="Times New Roman" w:eastAsia="Times New Roman" w:hAnsi="Times New Roman" w:cs="Times New Roman"/>
          <w:sz w:val="24"/>
          <w:szCs w:val="24"/>
        </w:rPr>
        <w:t xml:space="preserve"> респондент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ы, пользовавшие</w:t>
      </w:r>
      <w:r w:rsidR="0002731F" w:rsidRPr="000F745C">
        <w:rPr>
          <w:rFonts w:ascii="Times New Roman" w:eastAsia="Times New Roman" w:hAnsi="Times New Roman" w:cs="Times New Roman"/>
          <w:sz w:val="24"/>
          <w:szCs w:val="24"/>
        </w:rPr>
        <w:t xml:space="preserve">ся дистанционными формами взаимодействия, удовлетворены доброжелательностью и вежливостью работников, </w:t>
      </w:r>
      <w:r w:rsidR="002B37F8" w:rsidRPr="000F745C">
        <w:rPr>
          <w:rFonts w:ascii="Times New Roman" w:eastAsia="Times New Roman" w:hAnsi="Times New Roman" w:cs="Times New Roman"/>
          <w:sz w:val="24"/>
          <w:szCs w:val="24"/>
        </w:rPr>
        <w:t xml:space="preserve">доля </w:t>
      </w:r>
      <w:r w:rsidR="00FE71C4" w:rsidRPr="000F745C">
        <w:rPr>
          <w:rFonts w:ascii="Times New Roman" w:eastAsia="Times New Roman" w:hAnsi="Times New Roman" w:cs="Times New Roman"/>
          <w:sz w:val="24"/>
          <w:szCs w:val="24"/>
        </w:rPr>
        <w:t>удовлетворённых колеблется от 97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% до 100%, среднее значение 99</w:t>
      </w:r>
      <w:r w:rsidR="002B37F8" w:rsidRPr="000F745C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14:paraId="576C3644" w14:textId="77777777" w:rsidR="00870554" w:rsidRPr="000F745C" w:rsidRDefault="003A3196" w:rsidP="00DA08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заключении, респондентов попросили дать общую оценку организации, которую они посещали. Для этого было задано три вопроса о готовности рекомендовать организацию своим знакомым и родственникам, удовлетворенности организационными условиями предоставления услуг и удовлетворенности в целом условиями оказания услуг в организации. Сводные данные по данным вопросам представлены в Таблице 1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0.</w:t>
      </w:r>
    </w:p>
    <w:p w14:paraId="6D6AA505" w14:textId="77777777" w:rsidR="00870554" w:rsidRPr="000F745C" w:rsidRDefault="003A3196" w:rsidP="00DA08AF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Таблица 1</w:t>
      </w: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Pr="000F745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p w14:paraId="2F49943F" w14:textId="77777777" w:rsidR="00870554" w:rsidRPr="000F745C" w:rsidRDefault="003A3196">
      <w:pPr>
        <w:spacing w:after="0"/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Общая оценка организации культуры, %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1"/>
        <w:gridCol w:w="1587"/>
        <w:gridCol w:w="1820"/>
        <w:gridCol w:w="1769"/>
      </w:tblGrid>
      <w:tr w:rsidR="003745A1" w:rsidRPr="000F745C" w14:paraId="4636FDEE" w14:textId="77777777" w:rsidTr="003745A1">
        <w:trPr>
          <w:trHeight w:val="510"/>
          <w:tblHeader/>
        </w:trPr>
        <w:tc>
          <w:tcPr>
            <w:tcW w:w="2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C9103A" w14:textId="77777777" w:rsidR="0002731F" w:rsidRPr="000F745C" w:rsidRDefault="0002731F" w:rsidP="00027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8044A8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Готовность рекомендовать организации своим знакомым и родственникам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D6B4B9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Удовлетворенность организационными условиями предоставления услуг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E0194B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Удовлетворенность в целом условиями оказания услуг в организации</w:t>
            </w:r>
          </w:p>
        </w:tc>
      </w:tr>
      <w:tr w:rsidR="00FE71C4" w:rsidRPr="000F745C" w14:paraId="39B2EF01" w14:textId="77777777" w:rsidTr="003745A1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B86954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AD9B80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334B20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D5EB5B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FE71C4" w:rsidRPr="000F745C" w14:paraId="1B9F1615" w14:textId="77777777" w:rsidTr="003745A1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87D740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597C95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0D1ACD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C9E691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FE71C4" w:rsidRPr="000F745C" w14:paraId="4752BD05" w14:textId="77777777" w:rsidTr="003745A1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1EE019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87E8F6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102F3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B1F75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2E563DE9" w14:textId="77777777" w:rsidTr="003745A1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2A49C6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5D0C6C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B23665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DD8C2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081D81E0" w14:textId="77777777" w:rsidTr="003745A1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91DEA6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17595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CAA8E2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BDB6E1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02FB2E23" w14:textId="77777777" w:rsidTr="003745A1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0C2153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 xml:space="preserve">Межпоселенческий районный Дом народного </w:t>
            </w:r>
            <w:r w:rsidRPr="000F7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творчества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675AC6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122DE0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6E350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1C4CE3F7" w14:textId="77777777" w:rsidTr="003745A1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259F6C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61E09B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F27A2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449D22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19917860" w14:textId="77777777" w:rsidTr="00FE71C4">
        <w:trPr>
          <w:trHeight w:val="300"/>
        </w:trPr>
        <w:tc>
          <w:tcPr>
            <w:tcW w:w="2301" w:type="pct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D24090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828" w:type="pc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03B93E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49" w:type="pc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E64CB3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23" w:type="pc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194C50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1B1FC0C3" w14:textId="77777777" w:rsidTr="00FE71C4">
        <w:trPr>
          <w:trHeight w:val="300"/>
        </w:trPr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3B025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498143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F0D110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91380A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FE71C4" w:rsidRPr="000F745C" w14:paraId="4AC36EF0" w14:textId="77777777" w:rsidTr="00FE71C4">
        <w:trPr>
          <w:trHeight w:val="300"/>
        </w:trPr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32A63F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209B93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FD245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6780C3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FE71C4" w:rsidRPr="000F745C" w14:paraId="2DDBDDDF" w14:textId="77777777" w:rsidTr="00FE71C4">
        <w:trPr>
          <w:trHeight w:val="300"/>
        </w:trPr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83CC92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4BDFA5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CF9847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11C5BD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E71C4" w:rsidRPr="000F745C" w14:paraId="31262375" w14:textId="77777777" w:rsidTr="00FE71C4">
        <w:trPr>
          <w:trHeight w:val="300"/>
        </w:trPr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DB7160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996704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11B097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B043CF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0F26838B" w14:textId="77777777" w:rsidTr="00FE71C4">
        <w:trPr>
          <w:trHeight w:val="300"/>
        </w:trPr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2B0F61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F9C7D7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746782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B3CF59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E71C4" w:rsidRPr="000F745C" w14:paraId="55331353" w14:textId="77777777" w:rsidTr="00FE71C4">
        <w:trPr>
          <w:trHeight w:val="300"/>
        </w:trPr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9128C9" w14:textId="77777777" w:rsidR="00FE71C4" w:rsidRPr="000F745C" w:rsidRDefault="00FE71C4" w:rsidP="00FE71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D69731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72E30D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7D6907" w14:textId="77777777" w:rsidR="00FE71C4" w:rsidRPr="000F745C" w:rsidRDefault="00FE71C4" w:rsidP="00FE71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</w:tbl>
    <w:p w14:paraId="23793291" w14:textId="77777777" w:rsidR="00A15689" w:rsidRPr="000F745C" w:rsidRDefault="00BB1384" w:rsidP="00FE71C4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Почти все респонденты</w:t>
      </w:r>
      <w:r w:rsidR="0002731F" w:rsidRPr="000F745C">
        <w:rPr>
          <w:rFonts w:ascii="Times New Roman" w:eastAsia="Times New Roman" w:hAnsi="Times New Roman" w:cs="Times New Roman"/>
          <w:sz w:val="24"/>
          <w:szCs w:val="24"/>
        </w:rPr>
        <w:t xml:space="preserve"> готовы рекомендовать организации своим знакомым и родственникам (доля удовлетворённых колеблется от </w:t>
      </w:r>
      <w:r w:rsidR="00FE71C4" w:rsidRPr="000F745C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2</w:t>
      </w:r>
      <w:r w:rsidR="00622180" w:rsidRPr="000F745C">
        <w:rPr>
          <w:rFonts w:ascii="Times New Roman" w:eastAsia="Times New Roman" w:hAnsi="Times New Roman" w:cs="Times New Roman"/>
          <w:sz w:val="24"/>
          <w:szCs w:val="24"/>
        </w:rPr>
        <w:t>% до 100%, средне</w:t>
      </w:r>
      <w:r w:rsidR="00FE71C4" w:rsidRPr="000F745C">
        <w:rPr>
          <w:rFonts w:ascii="Times New Roman" w:eastAsia="Times New Roman" w:hAnsi="Times New Roman" w:cs="Times New Roman"/>
          <w:sz w:val="24"/>
          <w:szCs w:val="24"/>
        </w:rPr>
        <w:t>е значение 96</w:t>
      </w:r>
      <w:r w:rsidR="0002731F" w:rsidRPr="000F745C">
        <w:rPr>
          <w:rFonts w:ascii="Times New Roman" w:eastAsia="Times New Roman" w:hAnsi="Times New Roman" w:cs="Times New Roman"/>
          <w:sz w:val="24"/>
          <w:szCs w:val="24"/>
        </w:rPr>
        <w:t>%)</w:t>
      </w:r>
      <w:r w:rsidR="002B37F8" w:rsidRPr="000F74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довольны организационными условиями предоставления услуг (доля удовлетворённых колеблется от </w:t>
      </w:r>
      <w:r w:rsidR="00FE71C4" w:rsidRPr="000F745C">
        <w:rPr>
          <w:rFonts w:ascii="Times New Roman" w:eastAsia="Times New Roman" w:hAnsi="Times New Roman" w:cs="Times New Roman"/>
          <w:sz w:val="24"/>
          <w:szCs w:val="24"/>
        </w:rPr>
        <w:t>86% до 100%, среднее значение 97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%) </w:t>
      </w:r>
      <w:r w:rsidR="0074481D" w:rsidRPr="000F745C">
        <w:rPr>
          <w:rFonts w:ascii="Times New Roman" w:eastAsia="Times New Roman" w:hAnsi="Times New Roman" w:cs="Times New Roman"/>
          <w:sz w:val="24"/>
          <w:szCs w:val="24"/>
        </w:rPr>
        <w:t xml:space="preserve">и условиями оказания услуг в целом (доля </w:t>
      </w:r>
      <w:r w:rsidR="002B37F8" w:rsidRPr="000F745C">
        <w:rPr>
          <w:rFonts w:ascii="Times New Roman" w:eastAsia="Times New Roman" w:hAnsi="Times New Roman" w:cs="Times New Roman"/>
          <w:sz w:val="24"/>
          <w:szCs w:val="24"/>
        </w:rPr>
        <w:t>удовлетворённых колеб</w:t>
      </w:r>
      <w:r w:rsidR="00FE71C4" w:rsidRPr="000F745C">
        <w:rPr>
          <w:rFonts w:ascii="Times New Roman" w:eastAsia="Times New Roman" w:hAnsi="Times New Roman" w:cs="Times New Roman"/>
          <w:sz w:val="24"/>
          <w:szCs w:val="24"/>
        </w:rPr>
        <w:t>лется от 86</w:t>
      </w:r>
      <w:r w:rsidR="00622180" w:rsidRPr="000F745C">
        <w:rPr>
          <w:rFonts w:ascii="Times New Roman" w:eastAsia="Times New Roman" w:hAnsi="Times New Roman" w:cs="Times New Roman"/>
          <w:sz w:val="24"/>
          <w:szCs w:val="24"/>
        </w:rPr>
        <w:t>% до 100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>%, среднее значение 97%).</w:t>
      </w:r>
    </w:p>
    <w:p w14:paraId="7B95AF3A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Значения по каждому показателю, характеризующему общие критерии оценки качества условий оказания услуг организациями культуры</w:t>
      </w:r>
    </w:p>
    <w:p w14:paraId="38703A02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5 «Правил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утвержденных Постановлением Правительства РФ от 31 мая 2018 г. N 638, данные в таблицах представлены в формате, обеспечивающем возможность дальнейшей обработки данных и размещение на официальном сайте для размещения информации о государственных и муниципальных учреждениях https://bus.gov.ru</w:t>
      </w:r>
    </w:p>
    <w:tbl>
      <w:tblPr>
        <w:tblW w:w="94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8"/>
        <w:gridCol w:w="1418"/>
        <w:gridCol w:w="1419"/>
        <w:gridCol w:w="1496"/>
      </w:tblGrid>
      <w:tr w:rsidR="0002731F" w:rsidRPr="000F745C" w14:paraId="0B8A725E" w14:textId="77777777" w:rsidTr="00C80119">
        <w:trPr>
          <w:trHeight w:val="384"/>
          <w:tblHeader/>
        </w:trPr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E34F8" w14:textId="77777777" w:rsidR="0002731F" w:rsidRPr="000F745C" w:rsidRDefault="0002731F" w:rsidP="000273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в опросе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F2EA8E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Численность получателей услуг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D28F8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Численность респондентов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B994B4" w14:textId="77777777" w:rsidR="0002731F" w:rsidRPr="000F745C" w:rsidRDefault="0002731F" w:rsidP="0002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респондентов</w:t>
            </w:r>
          </w:p>
        </w:tc>
      </w:tr>
      <w:tr w:rsidR="00C80119" w:rsidRPr="000F745C" w14:paraId="744AB4A7" w14:textId="77777777" w:rsidTr="00D01CBD">
        <w:trPr>
          <w:trHeight w:val="334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5243BC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FD56FE" w14:textId="05C4F028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FF23FD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149952" w14:textId="186E8F8A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0,053</w:t>
            </w:r>
          </w:p>
        </w:tc>
      </w:tr>
      <w:tr w:rsidR="00C80119" w:rsidRPr="000F745C" w14:paraId="38F3FE1C" w14:textId="77777777" w:rsidTr="00D01CBD">
        <w:trPr>
          <w:trHeight w:val="334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017103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597427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9994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C9E3F3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3A8458" w14:textId="69DAD88A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0,011</w:t>
            </w:r>
          </w:p>
        </w:tc>
      </w:tr>
      <w:tr w:rsidR="00C80119" w:rsidRPr="000F745C" w14:paraId="78ECFD44" w14:textId="77777777" w:rsidTr="00D01CBD">
        <w:trPr>
          <w:trHeight w:val="334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683F5C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534EF7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10700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092975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882B2B" w14:textId="4B646F33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0,010</w:t>
            </w:r>
          </w:p>
        </w:tc>
      </w:tr>
      <w:tr w:rsidR="00C80119" w:rsidRPr="000F745C" w14:paraId="2BE544B5" w14:textId="77777777" w:rsidTr="00D01CBD">
        <w:trPr>
          <w:trHeight w:val="334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D023B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0B53E6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13600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E5674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6766F3" w14:textId="262B6805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</w:tr>
      <w:tr w:rsidR="00C80119" w:rsidRPr="000F745C" w14:paraId="37DA3A87" w14:textId="77777777" w:rsidTr="00D01CBD">
        <w:trPr>
          <w:trHeight w:val="334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991B9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A82200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164677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2D31E5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DFD424" w14:textId="0BF1C683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0119" w:rsidRPr="000F745C" w14:paraId="558D370A" w14:textId="77777777" w:rsidTr="00D01CBD">
        <w:trPr>
          <w:trHeight w:val="300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041187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2142A2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060B7B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F34439" w14:textId="5F90B0C4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0,038</w:t>
            </w:r>
          </w:p>
        </w:tc>
      </w:tr>
      <w:tr w:rsidR="00C80119" w:rsidRPr="000F745C" w14:paraId="12008C47" w14:textId="77777777" w:rsidTr="00D01CBD">
        <w:trPr>
          <w:trHeight w:val="300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85700C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8480A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3036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606CA5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34B495" w14:textId="687F3B80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0,018</w:t>
            </w:r>
          </w:p>
        </w:tc>
      </w:tr>
      <w:tr w:rsidR="00C80119" w:rsidRPr="000F745C" w14:paraId="23495AB6" w14:textId="77777777" w:rsidTr="00815459">
        <w:trPr>
          <w:trHeight w:val="87"/>
        </w:trPr>
        <w:tc>
          <w:tcPr>
            <w:tcW w:w="5148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123298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2BD0E6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4116</w:t>
            </w:r>
          </w:p>
        </w:tc>
        <w:tc>
          <w:tcPr>
            <w:tcW w:w="141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FA0609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C65220" w14:textId="3C4072A4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0,021</w:t>
            </w:r>
          </w:p>
        </w:tc>
      </w:tr>
      <w:tr w:rsidR="00C80119" w:rsidRPr="000F745C" w14:paraId="197204F6" w14:textId="77777777" w:rsidTr="00815459">
        <w:trPr>
          <w:trHeight w:val="87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9BDBA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605897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4320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3398C2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7826B7" w14:textId="758D423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0,012</w:t>
            </w:r>
          </w:p>
        </w:tc>
      </w:tr>
      <w:tr w:rsidR="00C80119" w:rsidRPr="000F745C" w14:paraId="5AC048F8" w14:textId="77777777" w:rsidTr="00815459">
        <w:trPr>
          <w:trHeight w:val="87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3519F9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323FAB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31500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C177A2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176D12" w14:textId="69D954E4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</w:tr>
      <w:tr w:rsidR="00C80119" w:rsidRPr="000F745C" w14:paraId="5B5DF05D" w14:textId="77777777" w:rsidTr="00815459">
        <w:trPr>
          <w:trHeight w:val="87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BC2E7C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4FFD19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3174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AD8ECF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4C7629" w14:textId="3522C420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0,017</w:t>
            </w:r>
          </w:p>
        </w:tc>
      </w:tr>
      <w:tr w:rsidR="00C80119" w:rsidRPr="000F745C" w14:paraId="3DCBD88A" w14:textId="77777777" w:rsidTr="00815459">
        <w:trPr>
          <w:trHeight w:val="87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DB0816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Рождественская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D207D7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14144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838066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192DC" w14:textId="2A9E831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</w:tr>
      <w:tr w:rsidR="00C80119" w:rsidRPr="000F745C" w14:paraId="00D65F8F" w14:textId="77777777" w:rsidTr="00815459">
        <w:trPr>
          <w:trHeight w:val="87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3EFF12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CC46AF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9882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C065B2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A0108" w14:textId="12CA857D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0,007</w:t>
            </w:r>
          </w:p>
        </w:tc>
      </w:tr>
      <w:tr w:rsidR="00C80119" w:rsidRPr="000F745C" w14:paraId="6A17DCD2" w14:textId="77777777" w:rsidTr="00815459">
        <w:trPr>
          <w:trHeight w:val="87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1CA7A6" w14:textId="77777777" w:rsidR="00C80119" w:rsidRPr="000F745C" w:rsidRDefault="00C80119" w:rsidP="00C801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5855B5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7013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DCF438" w14:textId="77777777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91DEAA" w14:textId="22B37B86" w:rsidR="00C80119" w:rsidRPr="000F745C" w:rsidRDefault="00C80119" w:rsidP="00C801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0,007</w:t>
            </w:r>
          </w:p>
        </w:tc>
      </w:tr>
    </w:tbl>
    <w:p w14:paraId="307F65EB" w14:textId="77777777" w:rsidR="00870554" w:rsidRPr="000F745C" w:rsidRDefault="00870554" w:rsidP="00815459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275A4FD" w14:textId="77777777" w:rsidR="00870554" w:rsidRPr="000F745C" w:rsidRDefault="003A3196" w:rsidP="00775A3B">
      <w:pPr>
        <w:widowControl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 xml:space="preserve">1. Открытость и доступность информации об организации 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7"/>
        <w:gridCol w:w="790"/>
        <w:gridCol w:w="790"/>
      </w:tblGrid>
      <w:tr w:rsidR="00815459" w:rsidRPr="000F745C" w14:paraId="16740794" w14:textId="77777777" w:rsidTr="00815459">
        <w:trPr>
          <w:trHeight w:val="8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4755B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1.1.1. Объем информации, размещенной на информационных стендах в помещении организации, по отношению к количеству материалов, размещение которых установлено нормативно-правовыми актами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9B095E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15459" w:rsidRPr="000F745C" w14:paraId="6BA655D3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537CD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EA7B7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390234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5E0D8F4F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737633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E6B7B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8227C7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6F6F471A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93FBED0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8807B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9D666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073077A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B0792A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C92D5C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82038D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0FF7C424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96A1CE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6E3935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398977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4E25445D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F2C61F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4B7D04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ABDCB1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44B57710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BC8C2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59DBB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44E8E4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640BF213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0A573E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5C75F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426EAD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1D7AB27C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952B70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544E94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FB713A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4393C300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71E025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4C551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682D0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47744373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ACBB0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B8FE83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ACB61D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4221BCF4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4C794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AD5853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C64627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5A13008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35ABB0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AC6B67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52DDC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5459" w:rsidRPr="000F745C" w14:paraId="1F2EFD8C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607D75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5DDFDF4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064341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68C19742" w14:textId="77777777" w:rsidR="002A2DD4" w:rsidRPr="000F745C" w:rsidRDefault="002A2DD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9"/>
        <w:gridCol w:w="814"/>
        <w:gridCol w:w="814"/>
      </w:tblGrid>
      <w:tr w:rsidR="00815459" w:rsidRPr="000F745C" w14:paraId="15957B16" w14:textId="77777777" w:rsidTr="0081545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5D4BE6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1.1.2. Объем информации, размещенной на официальном сайте организации, по отношению к количеству материалов, размещение которых установлено нормативно-правовыми актами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9A5AA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15459" w:rsidRPr="000F745C" w14:paraId="25059232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29FC57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677B8F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AFC1D8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6FACE4A4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1C64CF2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F82D66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67016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394C8B07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CC51D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76BFB5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4973EB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1335AD6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87E620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382D81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A8E3B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7ED656E7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D49A61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D7605F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CEC7D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08B0C8E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FD0D22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91B144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E6009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1683654D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117A36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2E37DD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C5F13B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65F1C72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9D1E6C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9050A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F727B5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7397F416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772701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C4340C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B18058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42B1805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7BE21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9E183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142A9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4CCC121E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E95AC5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F01C04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13942FF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0B75C1F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BDFEEC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8D9098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94EB4A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02A1DA8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F9DE86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E9BDE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D27959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5459" w:rsidRPr="000F745C" w14:paraId="76B3AC0B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495AB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72ADB8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233C25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</w:tbl>
    <w:p w14:paraId="65DC086C" w14:textId="77777777" w:rsidR="002A2DD4" w:rsidRPr="000F745C" w:rsidRDefault="002A2DD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4"/>
        <w:gridCol w:w="3957"/>
        <w:gridCol w:w="462"/>
        <w:gridCol w:w="1074"/>
      </w:tblGrid>
      <w:tr w:rsidR="00815459" w:rsidRPr="000F745C" w14:paraId="61F562BC" w14:textId="77777777" w:rsidTr="00C80119">
        <w:trPr>
          <w:trHeight w:val="854"/>
          <w:tblHeader/>
        </w:trPr>
        <w:tc>
          <w:tcPr>
            <w:tcW w:w="0" w:type="auto"/>
            <w:gridSpan w:val="2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53BFCC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1.2.1. Наличие и функционирование на официальном сайте организации информации о дистанционных способах взаимодействия с получателями услуг</w:t>
            </w:r>
          </w:p>
        </w:tc>
        <w:tc>
          <w:tcPr>
            <w:tcW w:w="0" w:type="auto"/>
            <w:gridSpan w:val="2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5CA36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15459" w:rsidRPr="000F745C" w14:paraId="594D30F8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D9A89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22601C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функционирующих способов взаимодействия (от одного до трех включительно)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71EDD0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111B3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815459" w:rsidRPr="000F745C" w14:paraId="14F45BB4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15C71D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87ED1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функционирующих способов взаимодействия (от одного до трех включительно)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3A0719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327D0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815459" w:rsidRPr="000F745C" w14:paraId="628726A0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6EC52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8E754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363EC4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12EFD3" w14:textId="6C58B32A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C80119" w:rsidRPr="000F745C">
              <w:rPr>
                <w:rStyle w:val="afff1"/>
                <w:rFonts w:ascii="Times New Roman" w:eastAsia="Times New Roman" w:hAnsi="Times New Roman" w:cs="Times New Roman"/>
                <w:sz w:val="20"/>
                <w:szCs w:val="20"/>
              </w:rPr>
              <w:footnoteReference w:id="4"/>
            </w:r>
          </w:p>
        </w:tc>
      </w:tr>
      <w:tr w:rsidR="00815459" w:rsidRPr="000F745C" w14:paraId="07721473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E1B212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79569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FFC0160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1CD98F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070F3993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E8735A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22122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1F046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2F90A5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03DECC64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20812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08DE8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F4E0E5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08971C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28477C70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553DDC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D70507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8CBED5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25E574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7815B1BA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7DA45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416544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ACFEB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B580A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5C441E62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35020B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03AE92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4D09C0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7C0E7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2D362726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C4E7B0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D39FA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6A196A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1D403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7D875346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889F4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152D1F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4DB78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86F58F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4EDFE752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B92ACF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501BE5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EEF13A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4D29D0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5E832FEC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EBA085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1DE930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2BB279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0EBBB74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4C525333" w14:textId="77777777" w:rsidTr="00C80119">
        <w:trPr>
          <w:trHeight w:val="368"/>
        </w:trPr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9D2685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7F8E7B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DED7E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A0CE8F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0D4EB4F4" w14:textId="77777777" w:rsidR="002A2DD4" w:rsidRPr="000F745C" w:rsidRDefault="002A2DD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299B0E5" w14:textId="77777777" w:rsidR="00C80119" w:rsidRPr="000F745C" w:rsidRDefault="00C80119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1"/>
        <w:gridCol w:w="698"/>
        <w:gridCol w:w="698"/>
      </w:tblGrid>
      <w:tr w:rsidR="00815459" w:rsidRPr="000F745C" w14:paraId="6C63109C" w14:textId="77777777" w:rsidTr="0081545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F80BDE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1.3.1. Число получателей услуг, удовлетворённых качеством, полнотой и доступностью информации о деятельности организации, размещённой на информационных стендах в помещении организации по отношению к числу опрошенных получателей услуг, ответивших на соответствующий вопрос анкеты (учитываются ответы только тех респондентов, которые обращались к информации на стенде)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02D2F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15459" w:rsidRPr="000F745C" w14:paraId="5E6EAA03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F811F3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79671A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1928E6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15459" w:rsidRPr="000F745C" w14:paraId="363FA61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7D1AB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875DDD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CBEC9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</w:tr>
      <w:tr w:rsidR="00815459" w:rsidRPr="000F745C" w14:paraId="2AB73610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2D3560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97778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DD11FA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815459" w:rsidRPr="000F745C" w14:paraId="6B28917B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1A1BDB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4F8986F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FFCAA9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815459" w:rsidRPr="000F745C" w14:paraId="184E8DC2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E6211D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53768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F77BA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815459" w:rsidRPr="000F745C" w14:paraId="4BF7C07C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8A0FCC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30E4C0F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88DFA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15459" w:rsidRPr="000F745C" w14:paraId="1B0EAC9A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AA03A32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FE5989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1C69A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815459" w:rsidRPr="000F745C" w14:paraId="39522CB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003D8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44422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EA98B4F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815459" w:rsidRPr="000F745C" w14:paraId="27EDAC58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8957B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FF70A6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356119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815459" w:rsidRPr="000F745C" w14:paraId="7206FE0B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F9615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11746D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05FEA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815459" w:rsidRPr="000F745C" w14:paraId="3B2F955B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4CE0B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D56662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991E64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15459" w:rsidRPr="000F745C" w14:paraId="606E71A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B81924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4D5C64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824376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15459" w:rsidRPr="000F745C" w14:paraId="41CE683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80B5B4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6B9887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B3FBC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15459" w:rsidRPr="000F745C" w14:paraId="01D55B6C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67FFF6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776304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C277C3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</w:tbl>
    <w:p w14:paraId="7120E100" w14:textId="77777777" w:rsidR="00775A3B" w:rsidRPr="000F745C" w:rsidRDefault="00775A3B" w:rsidP="00644353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1"/>
        <w:gridCol w:w="698"/>
        <w:gridCol w:w="698"/>
      </w:tblGrid>
      <w:tr w:rsidR="00815459" w:rsidRPr="000F745C" w14:paraId="2DA2BF3C" w14:textId="77777777" w:rsidTr="0081545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564A1A2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1.3.2. Число получателей услуг, удовлетворённых качеством, полнотой и доступностью информации о деятельности организации, размещённой на официальном сайте организации по отношению к числу опрошенных получателей услуг, ответивших на соответствующий вопрос анкеты (учитываются ответы только тех респондентов, которые обращались к информации на сайте)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0998C2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15459" w:rsidRPr="000F745C" w14:paraId="3D35C5C3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78F3F6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81489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3CB66D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815459" w:rsidRPr="000F745C" w14:paraId="6C3384EE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F09A6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35FABE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8533C0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815459" w:rsidRPr="000F745C" w14:paraId="4A39619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F7F7FD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59469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0F5A14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</w:tr>
      <w:tr w:rsidR="00815459" w:rsidRPr="000F745C" w14:paraId="0E3407F6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6178D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46545D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C35275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815459" w:rsidRPr="000F745C" w14:paraId="3247526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220E6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E90764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16D71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15459" w:rsidRPr="000F745C" w14:paraId="74C477DE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30C4E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AFDE3E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1DBC1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</w:tr>
      <w:tr w:rsidR="00815459" w:rsidRPr="000F745C" w14:paraId="00093D6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037797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B3C4B0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316781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815459" w:rsidRPr="000F745C" w14:paraId="51F50E77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8583B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1AE18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04A6AE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815459" w:rsidRPr="000F745C" w14:paraId="198321C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138DB8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4B6E6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D7A93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815459" w:rsidRPr="000F745C" w14:paraId="19C78AD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B3D31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BB6069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28155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815459" w:rsidRPr="000F745C" w14:paraId="1D28D023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725301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8B2DD1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0D8831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15459" w:rsidRPr="000F745C" w14:paraId="6CBF8CEF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1C5819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109648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61A33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815459" w:rsidRPr="000F745C" w14:paraId="3999FD1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B8E94C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7ED613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8B66DAA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815459" w:rsidRPr="000F745C" w14:paraId="7F091BC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8EDEC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B0645F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AB64F3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</w:tbl>
    <w:p w14:paraId="1B7BDA12" w14:textId="77777777" w:rsidR="00870554" w:rsidRPr="000F745C" w:rsidRDefault="003A3196" w:rsidP="00644353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2. Комфортность условий предоставления услуг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3409"/>
        <w:gridCol w:w="337"/>
        <w:gridCol w:w="1272"/>
      </w:tblGrid>
      <w:tr w:rsidR="00815459" w:rsidRPr="000F745C" w14:paraId="1C0CF81A" w14:textId="77777777" w:rsidTr="00815459">
        <w:trPr>
          <w:trHeight w:val="854"/>
          <w:tblHeader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69955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2.1.1. Наличие комфортных условий для предоставления услуг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29227C7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15459" w:rsidRPr="000F745C" w14:paraId="0E1B166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896CC1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C21907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EAFD87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B10C9D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40F40B64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36CE6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98F14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36C080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7DD8D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1EDCD503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D65D504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6A9E48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B1D6D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78C5D1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27455CC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8E4A5C4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B8033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C60BCA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326B2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4230821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B05458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44993A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5B24350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2CD1F2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53D70C9D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FAA5D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FB9C10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2F677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A1EB9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058B4656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0BD573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D0884A0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AD4E508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4636E4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28D6E6E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B15F3D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439159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CFF07F2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EE09593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1C652B8E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764A56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B2A1B7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6C5CC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3103A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64D492EA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44A7E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EAF190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41D94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39934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2AAD7F5D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A14FFB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2A2C7C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D5FA6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0F3F93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176B6DC0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CFBE35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4D235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851682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160FD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4434C78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F5E17C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C2C32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C64A52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31E15B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15459" w:rsidRPr="000F745C" w14:paraId="56334BFD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7D6838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B804F1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4682EE1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BDB46A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08F70D8B" w14:textId="77777777" w:rsidR="00741FB7" w:rsidRPr="000F745C" w:rsidRDefault="00741FB7" w:rsidP="00741FB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5"/>
        <w:gridCol w:w="806"/>
        <w:gridCol w:w="806"/>
      </w:tblGrid>
      <w:tr w:rsidR="00815459" w:rsidRPr="000F745C" w14:paraId="1C53668D" w14:textId="77777777" w:rsidTr="0081545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8CF3ECD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2.3.1. Число получателей услуг, удовлетворенных комфортностью предоставления услуг организацией, по отношению к числу опрошенных получателей услуг, ответивших на данный вопрос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A905E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15459" w:rsidRPr="000F745C" w14:paraId="28DDEC16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91F295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814234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79A633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15459" w:rsidRPr="000F745C" w14:paraId="565836C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B6C20F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3FB0E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71BC7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815459" w:rsidRPr="000F745C" w14:paraId="422B077C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3AAC24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2EAA2D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E76E48E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815459" w:rsidRPr="000F745C" w14:paraId="47B0479D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7CAE91B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E5D681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06FAF9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15459" w:rsidRPr="000F745C" w14:paraId="3F7C6B41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0B8335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597751D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74BCD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15459" w:rsidRPr="000F745C" w14:paraId="70B57317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32B6179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47360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0F06092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15459" w:rsidRPr="000F745C" w14:paraId="4932D837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0D2014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E94A0AB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E48E4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15459" w:rsidRPr="000F745C" w14:paraId="5CF26057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E9D8614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C2D8DC6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AA4BCF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815459" w:rsidRPr="000F745C" w14:paraId="0948F7A2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66D92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A6589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DA11FA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15459" w:rsidRPr="000F745C" w14:paraId="68704775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F50B5C7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5A6869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5646B2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15459" w:rsidRPr="000F745C" w14:paraId="23E206D6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672307E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5BB1535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5297E61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15459" w:rsidRPr="000F745C" w14:paraId="21DE6C66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12D110A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8F3898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F07C54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15459" w:rsidRPr="000F745C" w14:paraId="080D4079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CF13C46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A2449C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52F0630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815459" w:rsidRPr="000F745C" w14:paraId="75DF45F4" w14:textId="77777777" w:rsidTr="0081545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F6F1E0C" w14:textId="77777777" w:rsidR="00815459" w:rsidRPr="000F745C" w:rsidRDefault="00815459" w:rsidP="0081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E0A61F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951E588" w14:textId="77777777" w:rsidR="00815459" w:rsidRPr="000F745C" w:rsidRDefault="00815459" w:rsidP="0081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0C649CA2" w14:textId="77777777" w:rsidR="00C80119" w:rsidRPr="000F745C" w:rsidRDefault="00C80119" w:rsidP="00644353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8BA0A6" w14:textId="1D2415CA" w:rsidR="00870554" w:rsidRPr="000F745C" w:rsidRDefault="003A3196" w:rsidP="00644353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3. Доступность услуг для инвалидов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621"/>
        <w:gridCol w:w="633"/>
        <w:gridCol w:w="948"/>
      </w:tblGrid>
      <w:tr w:rsidR="008D7E69" w:rsidRPr="000F745C" w14:paraId="02E18B78" w14:textId="77777777" w:rsidTr="008D7E69">
        <w:trPr>
          <w:trHeight w:val="854"/>
          <w:tblHeader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49EAF4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3.1.1. Наличие в помещениях организации социальной сферы и на прилегающей к ней территории условий доступности для инвалидов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B7591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3736F9BB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B0325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F8812D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247ADC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E285E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41972A1C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317517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9D874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65C172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5F0CA8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4013247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F37586D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94828C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051830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21CA5D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022A3A6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969B5C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6F6C0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88F64F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021223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2FD1221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0E36A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53DDA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6BC5A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68AA46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702566D1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51581B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1DBCD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0E1836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79F7D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2F02E70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5E64D5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F31241F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B43913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A27415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23586177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65960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D39D4B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EA1B36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C6CC1E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6E7E005E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09FC6E9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C9E805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7AF073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B5836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6FA827F4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2E1181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65698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D8ECED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AA1E3A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6332861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11C01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103F7C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045153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54C826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638AB41D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44E61A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04A92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3D9BEB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7751D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1FE0B75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B2C99A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102CD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C95B17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C4F46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8D7E69" w:rsidRPr="000F745C" w14:paraId="7AB4BDD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E52BD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CF9E4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BF845C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E9A261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</w:tbl>
    <w:p w14:paraId="02E3A778" w14:textId="77777777" w:rsidR="00741FB7" w:rsidRPr="000F745C" w:rsidRDefault="00741FB7" w:rsidP="00741FB7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4180"/>
        <w:gridCol w:w="603"/>
        <w:gridCol w:w="903"/>
      </w:tblGrid>
      <w:tr w:rsidR="008D7E69" w:rsidRPr="000F745C" w14:paraId="50E7FE93" w14:textId="77777777" w:rsidTr="008D7E69">
        <w:trPr>
          <w:trHeight w:val="854"/>
          <w:tblHeader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29C494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3.2.1. Наличие в организации социальной сферы условий доступности, позволяющих инвалидам получать услуги наравне с другими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B4532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5F840687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F1E38C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74E8E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18ECF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447BF5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054BF581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FB636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52131A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7A6ED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4FC120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63C8308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E16057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DBA70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EA29AD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F1C17C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62C4036F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FAE76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18C99B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9F1AA8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7285EA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24DA6AEF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C4A05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486D2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390E79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120F1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8D7E69" w:rsidRPr="000F745C" w14:paraId="3CE5B3DB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A450A6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ADA28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41185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4EBE4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65D80E9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331B62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5257E4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A699B7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7F11B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0DEB7611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CB3D680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38AFB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BB9B05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DAE973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02C0E947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1D2B4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31289C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3D681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3CF4CC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391AD15D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C1F5C0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4FD9FF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EFAA9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6F479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3F705C6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4DE9E4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B6AB3D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781A20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331FAD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4621EA4B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4959689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9BCEBAD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FAA008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E2E2C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5E278B0F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E26137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5C59C5D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0C775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4B69D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1DB1E28B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E0E9C5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190599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 (от одного до четырех)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9C9171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86EFF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</w:tbl>
    <w:p w14:paraId="4C4CA2A5" w14:textId="77777777" w:rsidR="002A2DD4" w:rsidRPr="000F745C" w:rsidRDefault="002A2DD4" w:rsidP="00741FB7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3"/>
        <w:gridCol w:w="742"/>
        <w:gridCol w:w="742"/>
      </w:tblGrid>
      <w:tr w:rsidR="008D7E69" w:rsidRPr="000F745C" w14:paraId="7C20BF49" w14:textId="77777777" w:rsidTr="008D7E6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3087DF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3.3.1. Число получателей услуг-инвалидов, удовлетворенных доступностью услуг для инвалидов, по отношению к числу опрошенных получателей услуг-инвалидов, ответивших на соответствующий вопрос анкеты (учитываются только инвалиды и их представители)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7D5476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43426224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F574C4F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3171EA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900EAF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D7E69" w:rsidRPr="000F745C" w14:paraId="0560433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BBCE3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E2738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177360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D7E69" w:rsidRPr="000F745C" w14:paraId="435435E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8FEA5D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C2DDAD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303AF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7E69" w:rsidRPr="000F745C" w14:paraId="22DD6EF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0A3F280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9AD25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A845C8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7E69" w:rsidRPr="000F745C" w14:paraId="3212B82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3F6089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0B4580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A2EAB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D7E69" w:rsidRPr="000F745C" w14:paraId="5698B5B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2FBC49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57099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B18EF1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D7E69" w:rsidRPr="000F745C" w14:paraId="29835CF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B7F48ED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1D8F1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206CA1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D7E69" w:rsidRPr="000F745C" w14:paraId="7E1BAF8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F92920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4F8DAA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E916C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D7E69" w:rsidRPr="000F745C" w14:paraId="0A6D2F1F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729A2C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56E3A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767F6A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D7E69" w:rsidRPr="000F745C" w14:paraId="7914825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9B5675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F496AF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E9945B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D7E69" w:rsidRPr="000F745C" w14:paraId="48F47C9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2D8AC3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D54137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D7CD49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7E69" w:rsidRPr="000F745C" w14:paraId="3491CDB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5CC7F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06FDBB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E4BFF6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D7E69" w:rsidRPr="000F745C" w14:paraId="0A6D800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88CA66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6D9034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60962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D7E69" w:rsidRPr="000F745C" w14:paraId="6D581C9E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D5845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B435B8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1BBE1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684ED64D" w14:textId="77777777" w:rsidR="00870554" w:rsidRPr="000F745C" w:rsidRDefault="003A3196" w:rsidP="00644353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4. Доброжелательность, вежливость работников организации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5"/>
        <w:gridCol w:w="731"/>
        <w:gridCol w:w="731"/>
      </w:tblGrid>
      <w:tr w:rsidR="008D7E69" w:rsidRPr="000F745C" w14:paraId="68CE6C93" w14:textId="77777777" w:rsidTr="008D7E6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380406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4.1.1.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услуги, по отношению к числу опрошенных получателей услуг, ответивших на данный вопрос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A32C57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48F194B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28376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BE1D80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2AA46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D7E69" w:rsidRPr="000F745C" w14:paraId="66E4024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6E37BD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012998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498D9B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8D7E69" w:rsidRPr="000F745C" w14:paraId="73E9F19D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437AF90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756FE6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F69ABA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8D7E69" w:rsidRPr="000F745C" w14:paraId="6E28C694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E701B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93A39C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C74ED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D7E69" w:rsidRPr="000F745C" w14:paraId="20C91EC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56FD6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43FF9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4B1B71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D7E69" w:rsidRPr="000F745C" w14:paraId="0F11D70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ADBD8F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A4E02E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D2E7C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D7E69" w:rsidRPr="000F745C" w14:paraId="2BA3515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A72909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822C0E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84F775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3EA4EF2D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374BB5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44DE8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D1A225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8D7E69" w:rsidRPr="000F745C" w14:paraId="5AAEDE0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8785D5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CA11A0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B709FC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D7E69" w:rsidRPr="000F745C" w14:paraId="51DD2D6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1887DB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C4AF69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2E40D4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0BD7F0B7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23005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D0C71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E73CEF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209F03DE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63A502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622DB4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24372F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D7E69" w:rsidRPr="000F745C" w14:paraId="6C7AA12D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F6418B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E14FFB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6A3FF0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8D7E69" w:rsidRPr="000F745C" w14:paraId="23ED2B1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786370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FAE9B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E5760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5C9A7DDF" w14:textId="77777777" w:rsidR="00741FB7" w:rsidRPr="000F745C" w:rsidRDefault="00741FB7" w:rsidP="00741FB7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7"/>
        <w:gridCol w:w="745"/>
        <w:gridCol w:w="745"/>
      </w:tblGrid>
      <w:tr w:rsidR="008D7E69" w:rsidRPr="000F745C" w14:paraId="133BCBBE" w14:textId="77777777" w:rsidTr="008D7E6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DBCB8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4.2.1. Число получателей услуг, удовлетворенных доброжелательностью, вежливостью работников организации, обеспечивающих непосредственное оказание услуги, по отношению к числу опрошенных получателей услуг, ответивших на данный вопрос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1BA2A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11E63F9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804012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CAD19C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C37ED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D7E69" w:rsidRPr="000F745C" w14:paraId="2D077897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9219DB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ACD2A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1ACBC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8D7E69" w:rsidRPr="000F745C" w14:paraId="1CCB360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2AA0BA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8DD47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1DC2E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8D7E69" w:rsidRPr="000F745C" w14:paraId="2F7FC5A4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AE41B7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BFF2A5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707C0E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D7E69" w:rsidRPr="000F745C" w14:paraId="18CF9B1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3CE041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8096B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D22BD9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D7E69" w:rsidRPr="000F745C" w14:paraId="6C862714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F7E011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FFCEEF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567DC9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D7E69" w:rsidRPr="000F745C" w14:paraId="1F7ECD81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1961A2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6756B8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1AB30E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0CEF6F8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9E965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4F9AB1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249ED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8D7E69" w:rsidRPr="000F745C" w14:paraId="57AE84B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895A55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FF5EA8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8322B2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D7E69" w:rsidRPr="000F745C" w14:paraId="0700BBF1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D25F229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C80A0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348C8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3C67176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236C160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9A55BE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7C2EF6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174A3F9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F90A0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20393C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E49FBB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D7E69" w:rsidRPr="000F745C" w14:paraId="0C16E114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76993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DFA0A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422F4D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8D7E69" w:rsidRPr="000F745C" w14:paraId="622E1FF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C56600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3E6EE8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D58C94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1E8C9CD9" w14:textId="77777777" w:rsidR="00870554" w:rsidRPr="000F745C" w:rsidRDefault="00870554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3"/>
        <w:gridCol w:w="742"/>
        <w:gridCol w:w="742"/>
      </w:tblGrid>
      <w:tr w:rsidR="008D7E69" w:rsidRPr="000F745C" w14:paraId="3AA829FD" w14:textId="77777777" w:rsidTr="008D7E6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69F61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4.3.1.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взаимодействия, по отношению к числу опрошенных получателей услуг, ответивших на данный вопрос.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11BDB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1DEB689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05FA93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0EADEA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D6C46F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8D7E69" w:rsidRPr="000F745C" w14:paraId="293A52C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B175FA9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ABDC03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C8303E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8D7E69" w:rsidRPr="000F745C" w14:paraId="159AB66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8627D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B2EF2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18E27D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</w:tr>
      <w:tr w:rsidR="008D7E69" w:rsidRPr="000F745C" w14:paraId="00725B8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B5349D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452D3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E5D03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6689526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E2CFEE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F3C207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B54E4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8D7E69" w:rsidRPr="000F745C" w14:paraId="277EB84C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2B64B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4C3301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F1804D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8D7E69" w:rsidRPr="000F745C" w14:paraId="13F95F3C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3710FA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73586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B13719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D7E69" w:rsidRPr="000F745C" w14:paraId="589E69C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0C74F2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3524A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CCC49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8D7E69" w:rsidRPr="000F745C" w14:paraId="5F64908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04C2B5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526953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4377A8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8D7E69" w:rsidRPr="000F745C" w14:paraId="4944FC5E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009F5DF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92A298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187FEC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D7E69" w:rsidRPr="000F745C" w14:paraId="2F56201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6927C3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CB40A3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1F7ED4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8D7E69" w:rsidRPr="000F745C" w14:paraId="7BED8D3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61A231F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3C20D0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7B1BF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D7E69" w:rsidRPr="000F745C" w14:paraId="30D61C2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4EEAFD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599E9B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CA7EA5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D7E69" w:rsidRPr="000F745C" w14:paraId="0C2BA24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0279AE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702D19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22E7AD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</w:tbl>
    <w:p w14:paraId="00FDA0FE" w14:textId="77777777" w:rsidR="00870554" w:rsidRPr="000F745C" w:rsidRDefault="003A3196" w:rsidP="00775A3B">
      <w:pPr>
        <w:widowControl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5. Удовлетворенность условиями оказания услуг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9"/>
        <w:gridCol w:w="739"/>
        <w:gridCol w:w="739"/>
      </w:tblGrid>
      <w:tr w:rsidR="008D7E69" w:rsidRPr="000F745C" w14:paraId="36F343C6" w14:textId="77777777" w:rsidTr="008D7E6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15D4E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5.1.1. Число получателей услуг, которые готовы рекомендовать организацию родственникам и знакомым (могли бы её рекомендовать, если бы была возможность выбора организации), по отношению к числу опрошенных получателей услуг, ответивших на данный вопрос.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995E80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27CCF2A8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D7BE26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4A8D98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CAE5A5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D7E69" w:rsidRPr="000F745C" w14:paraId="3B549DAC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85E73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8039D5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B8F32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8D7E69" w:rsidRPr="000F745C" w14:paraId="0241E087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831910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09650B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1A3C17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8D7E69" w:rsidRPr="000F745C" w14:paraId="59B2D90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44F5CE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AC08A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D4F47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D7E69" w:rsidRPr="000F745C" w14:paraId="6FECEA4C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D3C1DE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53401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2CF90A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D7E69" w:rsidRPr="000F745C" w14:paraId="6C7CCA7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E5561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F24206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7FBA88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D7E69" w:rsidRPr="000F745C" w14:paraId="27C73B1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6FEA09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27214B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D927CB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5D2CE381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132E48F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876F77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FFC4C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8D7E69" w:rsidRPr="000F745C" w14:paraId="2FAAD41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E20A43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5483EA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F98456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D7E69" w:rsidRPr="000F745C" w14:paraId="3686CEB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7962F4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7A0528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C8A73B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6A0247D6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CB4E6AB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302240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42E29B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1B21663F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48AC31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6B4E3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1A3FCA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D7E69" w:rsidRPr="000F745C" w14:paraId="1ECEF37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B5C39D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C245E8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A4B1E1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8D7E69" w:rsidRPr="000F745C" w14:paraId="12771429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45DCC4F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73A42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86D418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7D4D2D27" w14:textId="77777777" w:rsidR="00870554" w:rsidRPr="000F745C" w:rsidRDefault="00870554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7"/>
        <w:gridCol w:w="805"/>
        <w:gridCol w:w="805"/>
      </w:tblGrid>
      <w:tr w:rsidR="008D7E69" w:rsidRPr="000F745C" w14:paraId="3FF1EE9E" w14:textId="77777777" w:rsidTr="008D7E6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CA1D38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5.2.1. Число получателей услуг, удовлетворенных организационными условиями предоставления услуг, по отношению к числу опрошенных получателей услуг, ответивших на данный вопрос.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8CF9E2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1208A6C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F5BF7B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3A286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2CCED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D7E69" w:rsidRPr="000F745C" w14:paraId="2099CA1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F3573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264DB6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241C7C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8D7E69" w:rsidRPr="000F745C" w14:paraId="461C22B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6EB12C0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33B184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D1F556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8D7E69" w:rsidRPr="000F745C" w14:paraId="2E1E6463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6BA4B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C9AADB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507FA6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D7E69" w:rsidRPr="000F745C" w14:paraId="625535B8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FE066D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24962F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46719C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D7E69" w:rsidRPr="000F745C" w14:paraId="301A937C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FABDC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34FE87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B950CD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D7E69" w:rsidRPr="000F745C" w14:paraId="6829EB2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98CDC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F1BC51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76566E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305DD25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B2E662C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E127243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4B64AB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8D7E69" w:rsidRPr="000F745C" w14:paraId="3A7017E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A5ADE0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B04492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E77F14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D7E69" w:rsidRPr="000F745C" w14:paraId="548ED30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95183A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733B6B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F574C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70D38C55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641DB3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7832DD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E8148D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7F4CA38B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EBB9661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85110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4EB3B3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D7E69" w:rsidRPr="000F745C" w14:paraId="388B7A6C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A2B0C99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8F223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E20B9FA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8D7E69" w:rsidRPr="000F745C" w14:paraId="6C653B5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9E4497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5E337F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8E6E17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02A19A80" w14:textId="77777777" w:rsidR="00AE66DC" w:rsidRPr="000F745C" w:rsidRDefault="00AE66DC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9"/>
        <w:gridCol w:w="809"/>
        <w:gridCol w:w="809"/>
      </w:tblGrid>
      <w:tr w:rsidR="008D7E69" w:rsidRPr="000F745C" w14:paraId="5EE2DD07" w14:textId="77777777" w:rsidTr="008D7E69">
        <w:trPr>
          <w:trHeight w:val="85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CB0CE9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5.3.1. Число получателей услуг, удовлетворенных в целом условиями оказания услуг в организации, по отношению к числу опрошенных получателей услуг, ответивших на данный вопрос.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5F1F8C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индикатора</w:t>
            </w:r>
          </w:p>
        </w:tc>
      </w:tr>
      <w:tr w:rsidR="008D7E69" w:rsidRPr="000F745C" w14:paraId="77C8FE3A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0463D5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1AB3C3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1320A7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D7E69" w:rsidRPr="000F745C" w14:paraId="7959EF1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4CDE65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A0A72F2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E8719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8D7E69" w:rsidRPr="000F745C" w14:paraId="4F8A6C44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3530C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59CEE6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073A4E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8D7E69" w:rsidRPr="000F745C" w14:paraId="7D3E8958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C683C95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5E8C55F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DE88B8E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D7E69" w:rsidRPr="000F745C" w14:paraId="722AD8D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327EF1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E0C954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3C7C705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D7E69" w:rsidRPr="000F745C" w14:paraId="29168780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0CCA722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634C20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10572EB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D7E69" w:rsidRPr="000F745C" w14:paraId="080B984E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059031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1D7FE57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64534E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386D083B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FDE8AA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77A09D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FD8BA3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8D7E69" w:rsidRPr="000F745C" w14:paraId="5F8EC65B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9E18C16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6CC7FAD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4EEFC614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D7E69" w:rsidRPr="000F745C" w14:paraId="4C984F0D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35C69C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B52AD2C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7DCA1519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D7E69" w:rsidRPr="000F745C" w14:paraId="0BE31AA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A1D8004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8C4C836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041804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D7E69" w:rsidRPr="000F745C" w14:paraId="631721C1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2816F7A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A9E5EC1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8A5FE3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D7E69" w:rsidRPr="000F745C" w14:paraId="0D8E5B1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0976E0C7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3099E8D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1B8662F0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8D7E69" w:rsidRPr="000F745C" w14:paraId="07364ED2" w14:textId="77777777" w:rsidTr="008D7E69">
        <w:trPr>
          <w:trHeight w:val="36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4878C3" w14:textId="77777777" w:rsidR="008D7E69" w:rsidRPr="000F745C" w:rsidRDefault="008D7E69" w:rsidP="008D7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5C4DA5A8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14:paraId="29D90F8D" w14:textId="77777777" w:rsidR="008D7E69" w:rsidRPr="000F745C" w:rsidRDefault="008D7E69" w:rsidP="008D7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497A836A" w14:textId="77777777" w:rsidR="00741FB7" w:rsidRPr="000F745C" w:rsidRDefault="00741FB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C104B07" w14:textId="77777777" w:rsidR="00870554" w:rsidRPr="000F745C" w:rsidRDefault="003A3196">
      <w:pPr>
        <w:spacing w:before="120" w:after="1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>Предварительный расчет баллов по каждой организации</w:t>
      </w:r>
    </w:p>
    <w:p w14:paraId="181B3D5D" w14:textId="77777777" w:rsidR="00870554" w:rsidRPr="000F745C" w:rsidRDefault="003A3196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b/>
          <w:sz w:val="20"/>
          <w:szCs w:val="20"/>
        </w:rPr>
        <w:t xml:space="preserve">Номерам в таблице соответствуют: </w:t>
      </w:r>
    </w:p>
    <w:p w14:paraId="680DC8F6" w14:textId="77777777" w:rsidR="00870554" w:rsidRPr="000F745C" w:rsidRDefault="003A3196">
      <w:pPr>
        <w:rPr>
          <w:rFonts w:ascii="Times New Roman" w:eastAsia="Times New Roman" w:hAnsi="Times New Roman" w:cs="Times New Roman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1. Критерий "Открытость и доступность информации об организации"</w:t>
      </w:r>
    </w:p>
    <w:p w14:paraId="73E37DB3" w14:textId="77777777" w:rsidR="00870554" w:rsidRPr="000F745C" w:rsidRDefault="003A3196">
      <w:pPr>
        <w:rPr>
          <w:rFonts w:ascii="Times New Roman" w:eastAsia="Times New Roman" w:hAnsi="Times New Roman" w:cs="Times New Roman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2. Критерий "Комфортность условий предоставления услуг"</w:t>
      </w:r>
    </w:p>
    <w:p w14:paraId="795A3149" w14:textId="77777777" w:rsidR="00870554" w:rsidRPr="000F745C" w:rsidRDefault="003A3196">
      <w:pPr>
        <w:rPr>
          <w:rFonts w:ascii="Times New Roman" w:eastAsia="Times New Roman" w:hAnsi="Times New Roman" w:cs="Times New Roman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3. Критерий "Доступность услуг для инвалидов"</w:t>
      </w:r>
    </w:p>
    <w:p w14:paraId="1421C811" w14:textId="77777777" w:rsidR="00870554" w:rsidRPr="000F745C" w:rsidRDefault="003A3196">
      <w:pPr>
        <w:rPr>
          <w:rFonts w:ascii="Times New Roman" w:eastAsia="Times New Roman" w:hAnsi="Times New Roman" w:cs="Times New Roman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4. Критерий "Доброжелательность, вежливость работников организации"</w:t>
      </w:r>
    </w:p>
    <w:p w14:paraId="6F04E21B" w14:textId="77777777" w:rsidR="00870554" w:rsidRPr="000F745C" w:rsidRDefault="003A3196">
      <w:pPr>
        <w:rPr>
          <w:rFonts w:ascii="Times New Roman" w:eastAsia="Times New Roman" w:hAnsi="Times New Roman" w:cs="Times New Roman"/>
          <w:sz w:val="20"/>
          <w:szCs w:val="20"/>
        </w:rPr>
      </w:pPr>
      <w:r w:rsidRPr="000F745C">
        <w:rPr>
          <w:rFonts w:ascii="Times New Roman" w:eastAsia="Times New Roman" w:hAnsi="Times New Roman" w:cs="Times New Roman"/>
          <w:sz w:val="20"/>
          <w:szCs w:val="20"/>
        </w:rPr>
        <w:t>5. Критерий "Удовлетворенность условиями оказания услуг"</w:t>
      </w:r>
    </w:p>
    <w:tbl>
      <w:tblPr>
        <w:tblStyle w:val="afffffffffffffffffffffffffffffffffffffffffffffffffffffffffff2"/>
        <w:tblW w:w="5000" w:type="pct"/>
        <w:tblInd w:w="0" w:type="dxa"/>
        <w:tblLook w:val="0400" w:firstRow="0" w:lastRow="0" w:firstColumn="0" w:lastColumn="0" w:noHBand="0" w:noVBand="1"/>
      </w:tblPr>
      <w:tblGrid>
        <w:gridCol w:w="3838"/>
        <w:gridCol w:w="841"/>
        <w:gridCol w:w="840"/>
        <w:gridCol w:w="840"/>
        <w:gridCol w:w="840"/>
        <w:gridCol w:w="840"/>
        <w:gridCol w:w="1488"/>
      </w:tblGrid>
      <w:tr w:rsidR="00870554" w:rsidRPr="000F745C" w14:paraId="1AC9EF6A" w14:textId="77777777" w:rsidTr="00AD6586">
        <w:trPr>
          <w:trHeight w:val="366"/>
          <w:tblHeader/>
        </w:trPr>
        <w:tc>
          <w:tcPr>
            <w:tcW w:w="2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30CE9" w14:textId="77777777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Критерии</w:t>
            </w:r>
          </w:p>
        </w:tc>
        <w:tc>
          <w:tcPr>
            <w:tcW w:w="4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31E16" w14:textId="77777777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60ADC" w14:textId="77777777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B5DBB" w14:textId="77777777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7B789" w14:textId="77777777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8CC20" w14:textId="77777777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BBACB" w14:textId="0AD9B9D0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Итоговый показатель</w:t>
            </w:r>
            <w:r w:rsidR="00C80119" w:rsidRPr="000F745C">
              <w:rPr>
                <w:rStyle w:val="afff1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ootnoteReference w:id="5"/>
            </w:r>
          </w:p>
        </w:tc>
      </w:tr>
      <w:tr w:rsidR="00870554" w:rsidRPr="000F745C" w14:paraId="75703D56" w14:textId="77777777" w:rsidTr="00AD6586">
        <w:trPr>
          <w:trHeight w:val="279"/>
          <w:tblHeader/>
        </w:trPr>
        <w:tc>
          <w:tcPr>
            <w:tcW w:w="201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F27E0A" w14:textId="77777777" w:rsidR="00870554" w:rsidRPr="000F745C" w:rsidRDefault="003A3196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Максимум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DA18E1" w14:textId="77777777" w:rsidR="00870554" w:rsidRPr="000F745C" w:rsidRDefault="003A3196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F94202" w14:textId="77777777" w:rsidR="00870554" w:rsidRPr="000F745C" w:rsidRDefault="003A3196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663180" w14:textId="77777777" w:rsidR="00870554" w:rsidRPr="000F745C" w:rsidRDefault="003A3196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5CF1E" w14:textId="77777777" w:rsidR="00870554" w:rsidRPr="000F745C" w:rsidRDefault="003A3196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7A703" w14:textId="77777777" w:rsidR="00870554" w:rsidRPr="000F745C" w:rsidRDefault="003A3196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EF455" w14:textId="77777777" w:rsidR="00870554" w:rsidRPr="000F745C" w:rsidRDefault="003A3196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8D7E69" w:rsidRPr="000F745C" w14:paraId="339AA9E4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EE11FD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Берёзовская сельская централизованная клубная система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34F99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88,22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7F83C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99,06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B029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64,00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F512A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D9B14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97,74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726508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89,65</w:t>
            </w:r>
          </w:p>
        </w:tc>
      </w:tr>
      <w:tr w:rsidR="008D7E69" w:rsidRPr="000F745C" w14:paraId="52B2611F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745C54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Каменская сельская централизованная клубная система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06EDD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91,14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DE2299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96,43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E21FD9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66,00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CA09F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98,93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DAD6F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96,61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75AE7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89,82</w:t>
            </w:r>
          </w:p>
        </w:tc>
      </w:tr>
      <w:tr w:rsidR="008D7E69" w:rsidRPr="000F745C" w14:paraId="1C0D42C5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44B8F5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Кичигинское социально-культурное объединение (Культурно-досуговый центр)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78488D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98,64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40FE2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98,60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620F9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66,00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FD006E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63701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98,41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79004C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92,18</w:t>
            </w:r>
          </w:p>
        </w:tc>
      </w:tr>
      <w:tr w:rsidR="008D7E69" w:rsidRPr="000F745C" w14:paraId="60158750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74D6B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Красносельская централизованная клубная система «Данко»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F1D125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96,19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1590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96,15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11A3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58,00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68991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97,96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84941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98,08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F2AB1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89,28</w:t>
            </w:r>
          </w:p>
        </w:tc>
      </w:tr>
      <w:tr w:rsidR="008D7E69" w:rsidRPr="000F745C" w14:paraId="450EC198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4FF0D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Межпоселенческая централизованная библиотечная система Увельского муниципального района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E95A48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98,85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395DB6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CCFBFD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EBEFD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C667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99,07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3C3E3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95,58</w:t>
            </w:r>
          </w:p>
        </w:tc>
      </w:tr>
      <w:tr w:rsidR="008D7E69" w:rsidRPr="000F745C" w14:paraId="5AE5D152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5ADCC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Межпоселенческий районный Дом народного творчества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89532F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9176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2ADE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62,67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A5F2E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33632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99,77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2E631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92,49</w:t>
            </w:r>
          </w:p>
        </w:tc>
      </w:tr>
      <w:tr w:rsidR="008D7E69" w:rsidRPr="000F745C" w14:paraId="63E282DA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9C29BB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Мордвиновский сельский Дом культуры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9B6D6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99,58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E809A8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C74AAD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66,00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887DC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4D23B6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94,55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5FEBB5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92,02</w:t>
            </w:r>
          </w:p>
        </w:tc>
      </w:tr>
      <w:tr w:rsidR="008D7E69" w:rsidRPr="000F745C" w14:paraId="54FD18F5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C2C808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Петровская сельская централизованная клубная система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07E6C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96,52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7ED2D1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98,85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6A971B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58,00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33D853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98,38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FEC92F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97,47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78F28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89,84</w:t>
            </w:r>
          </w:p>
        </w:tc>
      </w:tr>
      <w:tr w:rsidR="008D7E69" w:rsidRPr="000F745C" w14:paraId="71102233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B348C5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Половинская сельская централизованная клубная система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B7845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95,76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41CC9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92,00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52179E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50,50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60D7AC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89,84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3EC211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86,00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A7E53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82,82</w:t>
            </w:r>
          </w:p>
        </w:tc>
      </w:tr>
      <w:tr w:rsidR="008D7E69" w:rsidRPr="000F745C" w14:paraId="21ACB3BE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FCEE79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Дом культуры «Горняк» Увельского муниципального района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5559D3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99,60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39A2A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E2509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66,00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7F93B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98,17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52142B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95,83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DC7CCE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90,92</w:t>
            </w:r>
          </w:p>
        </w:tc>
      </w:tr>
      <w:tr w:rsidR="008D7E69" w:rsidRPr="000F745C" w14:paraId="69733BB6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784FBE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Районный краеведческий музей им. М.А. Тренина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98366B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6C6D3B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97,27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73969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526E3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A7A83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1AC13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93,85</w:t>
            </w:r>
          </w:p>
        </w:tc>
      </w:tr>
      <w:tr w:rsidR="008D7E69" w:rsidRPr="000F745C" w14:paraId="03C1121A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C6A211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Рождественская сельская централизованная клубная система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41DB2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34265A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B05218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54,25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4A1EE3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98,33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8FBED6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97,90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98DF7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90,10</w:t>
            </w:r>
          </w:p>
        </w:tc>
      </w:tr>
      <w:tr w:rsidR="008D7E69" w:rsidRPr="000F745C" w14:paraId="39E00C1C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02253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Увельский Кинотеатр «Мир»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195F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99,37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1F330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98,46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4B563F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78,00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38989D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98,40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37DE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98,46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1C99B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94,54</w:t>
            </w:r>
          </w:p>
        </w:tc>
      </w:tr>
      <w:tr w:rsidR="008D7E69" w:rsidRPr="000F745C" w14:paraId="32447480" w14:textId="77777777" w:rsidTr="00AD6586">
        <w:trPr>
          <w:trHeight w:val="255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D6EFA" w14:textId="77777777" w:rsidR="008D7E69" w:rsidRPr="000F745C" w:rsidRDefault="008D7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Хомутиниская сельская централизованная клубная система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760BC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97,25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A6E60F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93,27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D4BE84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9DAB78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94,62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C7C215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93,27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D6EE7" w14:textId="77777777" w:rsidR="008D7E69" w:rsidRPr="000F745C" w:rsidRDefault="008D7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45C">
              <w:rPr>
                <w:rFonts w:ascii="Times New Roman" w:hAnsi="Times New Roman" w:cs="Times New Roman"/>
                <w:sz w:val="20"/>
                <w:szCs w:val="20"/>
              </w:rPr>
              <w:t>91,68</w:t>
            </w:r>
          </w:p>
        </w:tc>
      </w:tr>
    </w:tbl>
    <w:p w14:paraId="07363183" w14:textId="77777777" w:rsidR="00870554" w:rsidRPr="000F745C" w:rsidRDefault="003A3196">
      <w:pPr>
        <w:spacing w:before="120" w:after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Основные недостатки в работе организации культуры, выявленные в ходе сбора и обобщения информации о качестве условий оказания услуг, и предложения по совершенствованию их деятельности</w:t>
      </w:r>
    </w:p>
    <w:p w14:paraId="45162E5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 Недостатки, выявленные в ходе обобщения информации, размещенной на официальных сайтах и информационных стендах в помещениях организации культуры и предложения по их устранению</w:t>
      </w:r>
    </w:p>
    <w:p w14:paraId="7EFD22A2" w14:textId="77777777" w:rsidR="00580530" w:rsidRPr="000F745C" w:rsidRDefault="0007566B" w:rsidP="000756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На сайтах следующих организаций недостатков не выявлено:</w:t>
      </w:r>
    </w:p>
    <w:p w14:paraId="5026AF4A" w14:textId="77777777" w:rsidR="00580530" w:rsidRPr="000F745C" w:rsidRDefault="00580530" w:rsidP="0007566B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Петровская сельская централизованная клубная система</w:t>
      </w:r>
    </w:p>
    <w:p w14:paraId="771F8F42" w14:textId="77777777" w:rsidR="00580530" w:rsidRPr="000F745C" w:rsidRDefault="00580530" w:rsidP="0007566B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Районный Дом культуры «Горняк» Увельского муниципального района</w:t>
      </w:r>
    </w:p>
    <w:p w14:paraId="10C7CDF7" w14:textId="77777777" w:rsidR="00580530" w:rsidRPr="000F745C" w:rsidRDefault="00580530" w:rsidP="0007566B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Рождественская сельская централизованная клубная система</w:t>
      </w:r>
    </w:p>
    <w:p w14:paraId="5C35414A" w14:textId="77777777" w:rsidR="00580530" w:rsidRPr="000F745C" w:rsidRDefault="00580530" w:rsidP="0007566B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Увельский Кинотеатр «Мир»</w:t>
      </w:r>
    </w:p>
    <w:p w14:paraId="02169572" w14:textId="77777777" w:rsidR="0007566B" w:rsidRPr="000F745C" w:rsidRDefault="0007566B" w:rsidP="000756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На стендах следующих организаций недостатков не выявлено:</w:t>
      </w:r>
    </w:p>
    <w:p w14:paraId="376FD68F" w14:textId="77777777" w:rsidR="00601251" w:rsidRPr="000F745C" w:rsidRDefault="00601251" w:rsidP="0007566B">
      <w:pPr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Районный краеведческий музей им. М.А. Тренина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88702DE" w14:textId="77777777" w:rsidR="00601251" w:rsidRPr="000F745C" w:rsidRDefault="00601251" w:rsidP="0007566B">
      <w:pPr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Межпоселенческая централизованная библиотечная система Увельского муниципального района</w:t>
      </w:r>
    </w:p>
    <w:p w14:paraId="4E85E41A" w14:textId="77777777" w:rsidR="00601251" w:rsidRPr="000F745C" w:rsidRDefault="00601251" w:rsidP="0007566B">
      <w:pPr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Районный Дом культуры «Горняк» Увельского муниципального района</w:t>
      </w:r>
    </w:p>
    <w:p w14:paraId="018C910A" w14:textId="77777777" w:rsidR="00601251" w:rsidRPr="000F745C" w:rsidRDefault="00601251" w:rsidP="0007566B">
      <w:pPr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Хомутиниская сельская централизованная клубная система</w:t>
      </w:r>
    </w:p>
    <w:p w14:paraId="08A4ED13" w14:textId="77777777" w:rsidR="00590380" w:rsidRPr="000F745C" w:rsidRDefault="00590380" w:rsidP="0007566B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Мордвиновский сельский Дом культуры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A27AD79" w14:textId="77777777" w:rsidR="00601251" w:rsidRPr="000F745C" w:rsidRDefault="00590380" w:rsidP="0007566B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Межпоселенческий районный Дом народного творчества</w:t>
      </w:r>
    </w:p>
    <w:p w14:paraId="1F36C972" w14:textId="77777777" w:rsidR="005B53DC" w:rsidRPr="000F745C" w:rsidRDefault="005B53DC" w:rsidP="0007566B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Половинская сельская централизованная клубная система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3DAEB57" w14:textId="77777777" w:rsidR="005B53DC" w:rsidRPr="000F745C" w:rsidRDefault="005B53DC" w:rsidP="0007566B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Кичигинское социально-культурное объединение (Культурно-досуговый центр)</w:t>
      </w:r>
    </w:p>
    <w:p w14:paraId="508322AD" w14:textId="77777777" w:rsidR="005B53DC" w:rsidRPr="000F745C" w:rsidRDefault="005B53DC" w:rsidP="0007566B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Рождественская сельская централизованная клубная система</w:t>
      </w:r>
    </w:p>
    <w:p w14:paraId="51D617EB" w14:textId="77777777" w:rsidR="005B53DC" w:rsidRPr="000F745C" w:rsidRDefault="005B53DC" w:rsidP="0007566B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Увельский Кинотеатр «Мир»</w:t>
      </w:r>
    </w:p>
    <w:p w14:paraId="1D6080BE" w14:textId="77777777" w:rsidR="003A24AF" w:rsidRPr="000F745C" w:rsidRDefault="00DC5730" w:rsidP="0007566B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На сайтах и стендах организаций</w:t>
      </w:r>
      <w:r w:rsidR="0079476D" w:rsidRPr="000F745C">
        <w:rPr>
          <w:rFonts w:ascii="Times New Roman" w:eastAsia="Times New Roman" w:hAnsi="Times New Roman" w:cs="Times New Roman"/>
          <w:sz w:val="24"/>
          <w:szCs w:val="24"/>
        </w:rPr>
        <w:t xml:space="preserve">, не представлена указанная в таблице ниже информация в соответствии с требованиями, утвержденными Приказом Министерства культуры РФ от 20 февраля 2015 г. № 277 и Приказом Министерства культуры РФ от 27 апреля 2018 г. N 599. </w:t>
      </w:r>
    </w:p>
    <w:tbl>
      <w:tblPr>
        <w:tblStyle w:val="afffffffffffffffffffffffffffffffffffffffffffffffffffffffffff4"/>
        <w:tblW w:w="5000" w:type="pct"/>
        <w:tblInd w:w="0" w:type="dxa"/>
        <w:tblLook w:val="0400" w:firstRow="0" w:lastRow="0" w:firstColumn="0" w:lastColumn="0" w:noHBand="0" w:noVBand="1"/>
      </w:tblPr>
      <w:tblGrid>
        <w:gridCol w:w="9697"/>
      </w:tblGrid>
      <w:tr w:rsidR="0079476D" w:rsidRPr="000F745C" w14:paraId="6814B750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7C1DB" w14:textId="77777777" w:rsidR="0079476D" w:rsidRPr="000F745C" w:rsidRDefault="0079476D" w:rsidP="007947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Выявленные недостатки </w:t>
            </w:r>
          </w:p>
        </w:tc>
      </w:tr>
      <w:tr w:rsidR="00AE66DC" w:rsidRPr="000F745C" w14:paraId="6ED6AF50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96036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Берёзовская сельская централизованная клубная система</w:t>
            </w:r>
          </w:p>
          <w:p w14:paraId="317CE3E4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1F3F6770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функционирование раздела «Часто задаваемые вопросы»</w:t>
            </w:r>
          </w:p>
          <w:p w14:paraId="5E7003B6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  <w:p w14:paraId="0A4B36A9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, контактные телефоны, адреса сайтов структурных подразделений , адреса электронной почты</w:t>
            </w:r>
          </w:p>
          <w:p w14:paraId="027CA732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предоставляемых услуг организацией культуры</w:t>
            </w:r>
          </w:p>
          <w:p w14:paraId="0326ECAE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оказываемых платных услуг 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  <w:p w14:paraId="07527595" w14:textId="77777777" w:rsidR="00601251" w:rsidRPr="000F745C" w:rsidRDefault="00601251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Стенд</w:t>
            </w:r>
          </w:p>
          <w:p w14:paraId="0175793E" w14:textId="77777777" w:rsidR="00601251" w:rsidRPr="000F745C" w:rsidRDefault="00601251" w:rsidP="00601251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Берёзовская сельская централизованная клубная система</w:t>
            </w:r>
          </w:p>
          <w:p w14:paraId="12B90082" w14:textId="77777777" w:rsidR="00601251" w:rsidRPr="000F745C" w:rsidRDefault="00601251" w:rsidP="00601251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  <w:p w14:paraId="5E55395C" w14:textId="77777777" w:rsidR="00601251" w:rsidRPr="000F745C" w:rsidRDefault="00601251" w:rsidP="00601251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предоставляемых услуг организацией культуры</w:t>
            </w:r>
          </w:p>
          <w:p w14:paraId="0686722C" w14:textId="77777777" w:rsidR="00AE66DC" w:rsidRPr="000F745C" w:rsidRDefault="00601251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</w:tr>
      <w:tr w:rsidR="00B74A4F" w:rsidRPr="000F745C" w14:paraId="2A9037BC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08C25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Каменская сельская централизованная клубная система</w:t>
            </w:r>
          </w:p>
          <w:p w14:paraId="3EDD397D" w14:textId="77777777" w:rsidR="00806269" w:rsidRPr="000F745C" w:rsidRDefault="00806269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47F34647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функционирование раздела «Часто задаваемые вопросы»</w:t>
            </w:r>
          </w:p>
          <w:p w14:paraId="5ADBF1C6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  <w:p w14:paraId="42D72CEB" w14:textId="77777777" w:rsidR="00580530" w:rsidRPr="000F745C" w:rsidRDefault="00580530" w:rsidP="0058053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предоставления услуг</w:t>
            </w:r>
          </w:p>
          <w:p w14:paraId="53E3141A" w14:textId="77777777" w:rsidR="005B53DC" w:rsidRPr="000F745C" w:rsidRDefault="005B53DC" w:rsidP="005B53DC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Стенд</w:t>
            </w:r>
          </w:p>
          <w:p w14:paraId="49871664" w14:textId="77777777" w:rsidR="005B53DC" w:rsidRPr="000F745C" w:rsidRDefault="005B53DC" w:rsidP="005B53DC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  <w:p w14:paraId="5E72D836" w14:textId="77777777" w:rsidR="005B53DC" w:rsidRPr="000F745C" w:rsidRDefault="005B53DC" w:rsidP="005B53DC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планируемых мероприятиях (анонсы, афиши, акции), новости, события</w:t>
            </w:r>
          </w:p>
          <w:p w14:paraId="76DD804E" w14:textId="77777777" w:rsidR="00B74A4F" w:rsidRPr="000F745C" w:rsidRDefault="005B53DC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</w:tr>
      <w:tr w:rsidR="00B74A4F" w:rsidRPr="000F745C" w14:paraId="5588C054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6E376" w14:textId="77777777" w:rsidR="00806269" w:rsidRPr="000F745C" w:rsidRDefault="00806269" w:rsidP="00806269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Красносельская централизованная клубная система «Данко»</w:t>
            </w:r>
          </w:p>
          <w:p w14:paraId="78412099" w14:textId="77777777" w:rsidR="00806269" w:rsidRPr="000F745C" w:rsidRDefault="00806269" w:rsidP="00806269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758C7BCC" w14:textId="77777777" w:rsidR="00806269" w:rsidRPr="000F745C" w:rsidRDefault="00806269" w:rsidP="00806269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предоставления услуг</w:t>
            </w:r>
          </w:p>
          <w:p w14:paraId="297648CE" w14:textId="77777777" w:rsidR="00806269" w:rsidRPr="000F745C" w:rsidRDefault="00806269" w:rsidP="00806269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  <w:p w14:paraId="39D3DEE1" w14:textId="77777777" w:rsidR="00F164CA" w:rsidRPr="000F745C" w:rsidRDefault="00F164CA" w:rsidP="00F164CA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Стенд</w:t>
            </w:r>
          </w:p>
          <w:p w14:paraId="101A21A0" w14:textId="77777777" w:rsidR="00B74A4F" w:rsidRPr="000F745C" w:rsidRDefault="00F164CA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</w:tr>
      <w:tr w:rsidR="00B74A4F" w:rsidRPr="000F745C" w14:paraId="6AF53255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7421C" w14:textId="77777777" w:rsidR="00F41676" w:rsidRPr="000F745C" w:rsidRDefault="00F41676" w:rsidP="00F416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Кичигинское социально-культурное объединение (Культурно-досуговый центр)</w:t>
            </w:r>
          </w:p>
          <w:p w14:paraId="1AC02615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5881BB7C" w14:textId="77777777" w:rsidR="00F41676" w:rsidRPr="000F745C" w:rsidRDefault="00F41676" w:rsidP="00F41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функционирование раздела «Часто задаваемые вопросы»</w:t>
            </w:r>
          </w:p>
          <w:p w14:paraId="0402654F" w14:textId="77777777" w:rsidR="00B74A4F" w:rsidRPr="000F745C" w:rsidRDefault="00F41676" w:rsidP="00E77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предоставления услуг</w:t>
            </w:r>
          </w:p>
        </w:tc>
      </w:tr>
      <w:tr w:rsidR="00B74A4F" w:rsidRPr="000F745C" w14:paraId="435573E5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8CE47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Межпоселенческая централизованная библиотечная система Увельского муниципального района</w:t>
            </w:r>
          </w:p>
          <w:p w14:paraId="102E6D1C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601C938D" w14:textId="77777777" w:rsidR="00B74A4F" w:rsidRPr="000F745C" w:rsidRDefault="00F41676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</w:tr>
      <w:tr w:rsidR="00B74A4F" w:rsidRPr="000F745C" w14:paraId="67060794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BF2B5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Межпоселенческий районный Дом народного творчества</w:t>
            </w:r>
          </w:p>
          <w:p w14:paraId="3CAACD6A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7F97362B" w14:textId="77777777" w:rsidR="00B74A4F" w:rsidRPr="000F745C" w:rsidRDefault="00F41676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функционирование раздела «Часто задаваемые вопросы»</w:t>
            </w:r>
          </w:p>
        </w:tc>
      </w:tr>
      <w:tr w:rsidR="00B74A4F" w:rsidRPr="000F745C" w14:paraId="02B4E494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DB19F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Мордвиновский сельский Дом культуры</w:t>
            </w:r>
          </w:p>
          <w:p w14:paraId="3E742071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080D5650" w14:textId="77777777" w:rsidR="00B74A4F" w:rsidRPr="000F745C" w:rsidRDefault="00F41676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</w:tr>
      <w:tr w:rsidR="00590380" w:rsidRPr="000F745C" w14:paraId="796CC687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1A701" w14:textId="77777777" w:rsidR="00590380" w:rsidRPr="000F745C" w:rsidRDefault="00590380" w:rsidP="00590380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Петровская сельская централизованная клубная система</w:t>
            </w:r>
          </w:p>
          <w:p w14:paraId="6A60B5C4" w14:textId="77777777" w:rsidR="00590380" w:rsidRPr="000F745C" w:rsidRDefault="00590380" w:rsidP="00590380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Стенд</w:t>
            </w:r>
          </w:p>
          <w:p w14:paraId="1B2A2068" w14:textId="77777777" w:rsidR="00590380" w:rsidRPr="000F745C" w:rsidRDefault="00590380" w:rsidP="00590380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предоставляемых услуг организацией культуры</w:t>
            </w:r>
          </w:p>
          <w:p w14:paraId="3A2A0774" w14:textId="77777777" w:rsidR="00590380" w:rsidRPr="000F745C" w:rsidRDefault="00590380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</w:tr>
      <w:tr w:rsidR="00B74A4F" w:rsidRPr="000F745C" w14:paraId="434CB267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91DA1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Половинская сельская централизованная клубная система</w:t>
            </w:r>
          </w:p>
          <w:p w14:paraId="41C29B9B" w14:textId="77777777" w:rsidR="00F41676" w:rsidRPr="000F745C" w:rsidRDefault="00F41676" w:rsidP="00F41676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61D85549" w14:textId="77777777" w:rsidR="00B74A4F" w:rsidRPr="000F745C" w:rsidRDefault="00F41676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</w:tr>
      <w:tr w:rsidR="00F41676" w:rsidRPr="000F745C" w14:paraId="13702D71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4EDEF" w14:textId="77777777" w:rsidR="00EF4C05" w:rsidRPr="000F745C" w:rsidRDefault="00EF4C05" w:rsidP="00EF4C05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Районный краеведческий музей им. М.А. Тренина</w:t>
            </w:r>
          </w:p>
          <w:p w14:paraId="6B08E5D4" w14:textId="77777777" w:rsidR="00EF4C05" w:rsidRPr="000F745C" w:rsidRDefault="00EF4C05" w:rsidP="00EF4C05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4F65E788" w14:textId="77777777" w:rsidR="00F41676" w:rsidRPr="000F745C" w:rsidRDefault="00EF4C05" w:rsidP="00B74A4F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функционирование раздела «Часто задаваемые вопросы»</w:t>
            </w:r>
          </w:p>
        </w:tc>
      </w:tr>
      <w:tr w:rsidR="00F41676" w:rsidRPr="000F745C" w14:paraId="6B5D0339" w14:textId="77777777" w:rsidTr="00580530"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C0424" w14:textId="77777777" w:rsidR="00EF4C05" w:rsidRPr="000F745C" w:rsidRDefault="00EF4C05" w:rsidP="00EF4C05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Хомутиниская сельская централизованная клубная система</w:t>
            </w:r>
          </w:p>
          <w:p w14:paraId="0387CCD9" w14:textId="77777777" w:rsidR="00EF4C05" w:rsidRPr="000F745C" w:rsidRDefault="00EF4C05" w:rsidP="00EF4C05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</w:t>
            </w:r>
          </w:p>
          <w:p w14:paraId="0BCA464D" w14:textId="77777777" w:rsidR="00EF4C05" w:rsidRPr="000F745C" w:rsidRDefault="00EF4C05" w:rsidP="00EF4C05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функционирование раздела «Часто задаваемые вопросы»</w:t>
            </w:r>
          </w:p>
          <w:p w14:paraId="69F7A48E" w14:textId="77777777" w:rsidR="00EF4C05" w:rsidRPr="000F745C" w:rsidRDefault="00EF4C05" w:rsidP="00EF4C05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оказываемых платных услуг 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  <w:p w14:paraId="5C70B859" w14:textId="77777777" w:rsidR="00F41676" w:rsidRPr="000F745C" w:rsidRDefault="00EF4C05" w:rsidP="00EF4C05">
            <w:pP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</w:tr>
    </w:tbl>
    <w:p w14:paraId="6A519A31" w14:textId="77777777" w:rsidR="00870554" w:rsidRPr="000F745C" w:rsidRDefault="003A3196" w:rsidP="00D46005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5.2. Недостатки, выявленные в ходе изучения результатов удовлетворенности граждан качеством условий оказания услуг </w:t>
      </w:r>
      <w:r w:rsidRPr="000F745C">
        <w:rPr>
          <w:rFonts w:ascii="Times New Roman" w:eastAsia="Times New Roman" w:hAnsi="Times New Roman" w:cs="Times New Roman"/>
          <w:b/>
          <w:sz w:val="24"/>
          <w:szCs w:val="24"/>
        </w:rPr>
        <w:t>и предложения по их устранению</w:t>
      </w:r>
    </w:p>
    <w:p w14:paraId="579526A3" w14:textId="77777777" w:rsidR="00ED555E" w:rsidRPr="000F745C" w:rsidRDefault="003A3196" w:rsidP="00CB4005">
      <w:pPr>
        <w:pBdr>
          <w:top w:val="nil"/>
          <w:left w:val="nil"/>
          <w:bottom w:val="nil"/>
          <w:right w:val="nil"/>
          <w:between w:val="nil"/>
        </w:pBdr>
        <w:ind w:hanging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Территории, прилегающие к организациям, и помещения не оборудованы с учетом условий доступности для инвалидов, также отсутствуют следующие условия, позволяющие инвалидам получать услуги наравне с другими:</w:t>
      </w:r>
    </w:p>
    <w:tbl>
      <w:tblPr>
        <w:tblStyle w:val="afffffffffffffffffffffffffffffffffffffffffffffffffffffffffff4"/>
        <w:tblW w:w="9465" w:type="dxa"/>
        <w:tblInd w:w="30" w:type="dxa"/>
        <w:tblLayout w:type="fixed"/>
        <w:tblLook w:val="0400" w:firstRow="0" w:lastRow="0" w:firstColumn="0" w:lastColumn="0" w:noHBand="0" w:noVBand="1"/>
      </w:tblPr>
      <w:tblGrid>
        <w:gridCol w:w="9465"/>
      </w:tblGrid>
      <w:tr w:rsidR="00870554" w:rsidRPr="000F745C" w14:paraId="3B9A2844" w14:textId="77777777" w:rsidTr="00DE4D32">
        <w:trPr>
          <w:tblHeader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F81715" w14:textId="77777777" w:rsidR="00870554" w:rsidRPr="000F745C" w:rsidRDefault="003A31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Выявленные недостатки </w:t>
            </w:r>
          </w:p>
        </w:tc>
      </w:tr>
      <w:tr w:rsidR="008C7477" w:rsidRPr="000F745C" w14:paraId="5F097D59" w14:textId="77777777" w:rsidTr="008C7477">
        <w:trPr>
          <w:trHeight w:val="226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40795EA" w14:textId="77777777" w:rsidR="00E77D93" w:rsidRPr="000F745C" w:rsidRDefault="00E77D93" w:rsidP="00E77D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Берёзовская сельская ц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ентрализованная клубная система</w:t>
            </w:r>
          </w:p>
          <w:p w14:paraId="520F0A59" w14:textId="77777777" w:rsidR="00E77D93" w:rsidRPr="000F745C" w:rsidRDefault="00E77D93" w:rsidP="00E77D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260CD818" w14:textId="77777777" w:rsidR="00E77D93" w:rsidRPr="000F745C" w:rsidRDefault="00BA4325" w:rsidP="00E77D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55CAC970" w14:textId="77777777" w:rsidR="00E77D93" w:rsidRPr="000F745C" w:rsidRDefault="00E77D93" w:rsidP="00E77D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5F9EBAC8" w14:textId="77777777" w:rsidR="00E77D93" w:rsidRPr="000F745C" w:rsidRDefault="00E77D93" w:rsidP="00E77D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6770767A" w14:textId="77777777" w:rsidR="00E77D93" w:rsidRPr="000F745C" w:rsidRDefault="00E77D93" w:rsidP="00E77D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607E0EC5" w14:textId="77777777" w:rsidR="008C7477" w:rsidRPr="000F745C" w:rsidRDefault="00E77D93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8C7477" w:rsidRPr="000F745C" w14:paraId="2DAF6159" w14:textId="77777777" w:rsidTr="008C7477">
        <w:trPr>
          <w:trHeight w:val="329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A1A9AC0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Каменская сельская ц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ентрализованная клубная система</w:t>
            </w:r>
          </w:p>
          <w:p w14:paraId="39AF5BF1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1766FC21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64E32DB7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7A5DBA5E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78C38FC5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016F80DD" w14:textId="77777777" w:rsidR="008C7477" w:rsidRPr="000F745C" w:rsidRDefault="00EE6A17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8C7477" w:rsidRPr="000F745C" w14:paraId="396B193B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C365C9D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Кичигинское социально-культурное объедине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ние (Культурно-досуговый центр)</w:t>
            </w:r>
          </w:p>
          <w:p w14:paraId="0C8BCABE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69ED92C5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5A246ECD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42BB8324" w14:textId="77777777" w:rsidR="00EE6A17" w:rsidRPr="000F745C" w:rsidRDefault="00EE6A17" w:rsidP="00EE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2EA2DFA9" w14:textId="77777777" w:rsidR="008C7477" w:rsidRPr="000F745C" w:rsidRDefault="00EE6A17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</w:tr>
      <w:tr w:rsidR="00304099" w:rsidRPr="000F745C" w14:paraId="2DC2F8D2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CB3C72C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Красносельская централиз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ованная клубная система «Данко»</w:t>
            </w:r>
          </w:p>
          <w:p w14:paraId="77ECBB8C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4FE3DE86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73DC8D79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6F2C5024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120B7895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5D1D9736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533EDD77" w14:textId="77777777" w:rsidR="00304099" w:rsidRPr="000F745C" w:rsidRDefault="00993D66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304099" w:rsidRPr="000F745C" w14:paraId="72251746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BD05AEB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Межпоселенческая централизованная библиотечная система У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вельского муниципального района</w:t>
            </w:r>
          </w:p>
          <w:p w14:paraId="733CBFE9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7C9B45FA" w14:textId="77777777" w:rsidR="00993D66" w:rsidRPr="000F745C" w:rsidRDefault="00BA4325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6BD87D3B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6B49328C" w14:textId="77777777" w:rsidR="00304099" w:rsidRPr="000F745C" w:rsidRDefault="00993D66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</w:tr>
      <w:tr w:rsidR="00ED555E" w:rsidRPr="000F745C" w14:paraId="27E825F8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3FAC05C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Межпоселенческий ра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йонный Дом народного творчества</w:t>
            </w:r>
          </w:p>
          <w:p w14:paraId="15B23A81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717B195D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1A88EEF6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124415AF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59008488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03E94AD3" w14:textId="77777777" w:rsidR="00ED555E" w:rsidRPr="000F745C" w:rsidRDefault="00993D66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</w:tr>
      <w:tr w:rsidR="00ED555E" w:rsidRPr="000F745C" w14:paraId="14F2BD64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005601B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Морд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виновский сельский Дом культуры</w:t>
            </w:r>
          </w:p>
          <w:p w14:paraId="3944AA73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1A4BD1ED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69C123E6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318B0E3D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  <w:p w14:paraId="3EAE1247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36FFF8A6" w14:textId="77777777" w:rsidR="00ED555E" w:rsidRPr="000F745C" w:rsidRDefault="00993D66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</w:tr>
      <w:tr w:rsidR="00210C34" w:rsidRPr="000F745C" w14:paraId="28FA88ED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F586AF0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Петровская сельская ц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ентрализованная клубная система</w:t>
            </w:r>
          </w:p>
          <w:p w14:paraId="3E0B4936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52047628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1035B8B2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77FB482C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  <w:p w14:paraId="7E0CB312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483EB9BE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29687FC6" w14:textId="77777777" w:rsidR="00210C34" w:rsidRPr="000F745C" w:rsidRDefault="00993D66" w:rsidP="00210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993D66" w:rsidRPr="000F745C" w14:paraId="2E083ED2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E63B634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Половинская сельская ц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ентрализованная клубная система</w:t>
            </w:r>
          </w:p>
          <w:p w14:paraId="4251B505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539A4945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60F9CEB4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6A7BCC25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2A5391D7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630EBC3F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4758A03E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993D66" w:rsidRPr="000F745C" w14:paraId="5AB31E26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5EBF08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Районный Дом культуры «Горняк» Увельского муниципального района</w:t>
            </w:r>
          </w:p>
          <w:p w14:paraId="06D346FD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72570A69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10374852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33DE341A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6E8199C4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7CF4E99D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993D66" w:rsidRPr="000F745C" w14:paraId="545B6405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4988A39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Районный краев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едческий музей им. М.А. Тренина</w:t>
            </w:r>
          </w:p>
          <w:p w14:paraId="0AFB6E33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отранспортных средств инвалидов</w:t>
            </w:r>
          </w:p>
          <w:p w14:paraId="6ABF448F" w14:textId="77777777" w:rsidR="00993D66" w:rsidRPr="000F745C" w:rsidRDefault="00BA4325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46B61E55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53B66A6F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181E1013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</w:tr>
      <w:tr w:rsidR="00993D66" w:rsidRPr="000F745C" w14:paraId="41184046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118F9B8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Рождественская сельская ц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ентрализованная клубная система</w:t>
            </w:r>
          </w:p>
          <w:p w14:paraId="4630E2E2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  <w:p w14:paraId="5C7CC62D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39CB9087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  <w:p w14:paraId="51745F43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</w:t>
            </w:r>
            <w:r w:rsidR="00BA4325"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вуковой и зрительной информации</w:t>
            </w:r>
          </w:p>
          <w:p w14:paraId="78776D78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18AF9686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232E44F5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993D66" w:rsidRPr="000F745C" w14:paraId="4F6777EB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A668C07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Увельский Кинотеатр «Мир»</w:t>
            </w:r>
          </w:p>
          <w:p w14:paraId="2B16D724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26483774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  <w:p w14:paraId="3B841989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  <w:p w14:paraId="55D45FAE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предоставления услуги в дистанционном режиме или на дому</w:t>
            </w:r>
          </w:p>
        </w:tc>
      </w:tr>
      <w:tr w:rsidR="00993D66" w:rsidRPr="000F745C" w14:paraId="063B59BD" w14:textId="77777777" w:rsidTr="003E32E1">
        <w:trPr>
          <w:trHeight w:val="39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7046D1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Хомутиниская сельская ц</w:t>
            </w:r>
            <w:r w:rsidR="00BA4325" w:rsidRPr="000F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ентрализованная клубная система</w:t>
            </w:r>
          </w:p>
          <w:p w14:paraId="21598E9A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  <w:p w14:paraId="03C07926" w14:textId="77777777" w:rsidR="00993D66" w:rsidRPr="000F745C" w:rsidRDefault="00BA4325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  <w:p w14:paraId="09F45A0F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  <w:p w14:paraId="7E2FAE36" w14:textId="77777777" w:rsidR="00993D66" w:rsidRPr="000F745C" w:rsidRDefault="00993D66" w:rsidP="0099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</w:tr>
    </w:tbl>
    <w:p w14:paraId="2DEE4E8D" w14:textId="77777777" w:rsidR="00870554" w:rsidRPr="000F745C" w:rsidRDefault="003A3196" w:rsidP="003E32E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Необходимо по мере возможности оборудовать территории, прилегающие к организациям, и помещения условиями доступности для инвалидов и обеспечить условия доступности, позволяющие инвалидам получать услуги наравне с другими.</w:t>
      </w:r>
    </w:p>
    <w:p w14:paraId="2A48351D" w14:textId="77777777" w:rsidR="00870554" w:rsidRPr="000F745C" w:rsidRDefault="003A3196" w:rsidP="008C747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Предложения по совершенствованию деятельности организаций</w:t>
      </w:r>
    </w:p>
    <w:p w14:paraId="2F2A74B9" w14:textId="77777777" w:rsidR="00870554" w:rsidRPr="000F745C" w:rsidRDefault="003A319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 критерию «Открытость и доступность информации об организации» необходимо представить</w:t>
      </w:r>
      <w:r w:rsidR="00FC2F30" w:rsidRPr="000F7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всю необходимую информацию в сети "Интернет", в соответствии с требованиями, утвержденными Приказом Министерства культуры РФ от 20 февраля 2015 г. № 277 и Приказом Министерства культуры РФ от 27 апреля 2018 г. N 599. Вся информация, которая должна быть представлена на стенде указана в разделе 5.1. отчета. </w:t>
      </w:r>
    </w:p>
    <w:p w14:paraId="0ACCB939" w14:textId="77777777" w:rsidR="00870554" w:rsidRPr="000F745C" w:rsidRDefault="003A319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 xml:space="preserve">По критерию «Доступность услуг для инвалидов» необходимо по мере возможности оборудовать территории, прилегающие к организациям, и помещения с учетом условий доступности для инвалидов, а также создать условия, позволяющие инвалидам получать услуги наравне с другими, в соответствии с недостатками, описанными в разделе 5.2 отчета. Данные условия описаны в пунктах 3.1 и 3.2 Приказа Министерства культуры РФ от 27 апреля 2018 г. № 599. </w:t>
      </w:r>
    </w:p>
    <w:p w14:paraId="6AEA7547" w14:textId="77777777" w:rsidR="009D0041" w:rsidRPr="000F745C" w:rsidRDefault="003A3196" w:rsidP="00A014D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t>По критериям «Доброжелательность, вежливость работников организации», «Удовлетворенность условиями оказания услуг» и «Комфортность условий предоставления услуг» недостатки отсутствуют.</w:t>
      </w:r>
    </w:p>
    <w:p w14:paraId="3FA22020" w14:textId="77777777" w:rsidR="009D0041" w:rsidRPr="000F745C" w:rsidRDefault="009D0041">
      <w:pPr>
        <w:rPr>
          <w:rFonts w:ascii="Times New Roman" w:eastAsia="Times New Roman" w:hAnsi="Times New Roman" w:cs="Times New Roman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9B744D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</w:p>
    <w:p w14:paraId="16D9B8F1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F745C">
        <w:rPr>
          <w:rFonts w:ascii="Times New Roman" w:eastAsia="Times New Roman" w:hAnsi="Times New Roman" w:cs="Times New Roman"/>
          <w:b/>
          <w:color w:val="000000"/>
        </w:rPr>
        <w:t xml:space="preserve">Независимая оценка качества условий оказания услуг в организациях культуры </w:t>
      </w:r>
    </w:p>
    <w:p w14:paraId="3998A32F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0F745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ДЛЯ ОЦЕНКИ САЙТА ОРГАНИЗАЦИИ КУЛЬТУРЫ</w:t>
      </w:r>
      <w:r w:rsidRPr="000F745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6"/>
      </w:r>
    </w:p>
    <w:p w14:paraId="2FB90D4E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</w:rPr>
        <w:t xml:space="preserve">Отметьте “Да”, если показатель присутствует, и “Нет”, если показатель отсутствует. </w:t>
      </w:r>
    </w:p>
    <w:tbl>
      <w:tblPr>
        <w:tblStyle w:val="afffffffffffffffffffffffffffffffffffffffffffffffffffffffffff5"/>
        <w:tblW w:w="94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70"/>
        <w:gridCol w:w="709"/>
        <w:gridCol w:w="709"/>
      </w:tblGrid>
      <w:tr w:rsidR="00870554" w:rsidRPr="000F745C" w14:paraId="59567FA1" w14:textId="77777777">
        <w:trPr>
          <w:tblHeader/>
        </w:trPr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2AE5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90EB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870554" w:rsidRPr="000F745C" w14:paraId="3961ADE2" w14:textId="77777777">
        <w:tc>
          <w:tcPr>
            <w:tcW w:w="948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B31C8" w14:textId="77777777" w:rsidR="00870554" w:rsidRPr="000F745C" w:rsidRDefault="003A319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информации о деятельности организации социальной сферы, размещенной на официальном сайте организации социальной сферы, ее содержанию и порядку (форме), установленным нормативными правовыми актами.</w:t>
            </w:r>
          </w:p>
        </w:tc>
      </w:tr>
      <w:tr w:rsidR="00870554" w:rsidRPr="000F745C" w14:paraId="50380519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83FA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1. 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BF599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99B817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453CD776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87982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2. Место нахождения организации культуры и ее филиалов (при наличии)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A3981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0CFC6E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6B4E0923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298FE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3. 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41AEC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9990A0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090ADE41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17AB4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4. Учредительные документы (копия устава организации культуры, свидетельство о государственной регистрации, решения учредителя о создании организации культуры и назначении ее руководителя, положения о филиалах и представительствах (при наличии))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D0FF3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A9BED6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307D7AA5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D142C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5. 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B8413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068732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0F071E89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6D645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6. Режим, график работы организации культуры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6F619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7BFF89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32193BEF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B39AD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7. Виды предоставляемых услуг организацией культуры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05566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E902B3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04328D82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D0E6D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8. Перечень оказываемых платных услуг (при наличии)</w:t>
            </w: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7"/>
            </w: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F33D4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3429BF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03EC6168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774A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9. Материально-техническое обеспечение предоставления услуг</w:t>
            </w:r>
          </w:p>
          <w:p w14:paraId="0FCC1B2A" w14:textId="77777777" w:rsidR="00870554" w:rsidRPr="000F745C" w:rsidRDefault="008705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AE676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A80C4C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08CE1DC3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18331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10.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29FF2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EED77F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565AF50A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86C06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11. Информация о планируемых мероприятиях (анонсы, афиши, акции), новости, события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50622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392C08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5153C954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5B11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12. 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</w:t>
            </w: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DA498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D03A27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0554" w:rsidRPr="000F745C" w14:paraId="48087DEF" w14:textId="77777777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F695E" w14:textId="77777777" w:rsidR="00870554" w:rsidRPr="000F745C" w:rsidRDefault="003A31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13. 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A0A6C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4EB1D1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08D41FF5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4CDA9D38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9CE556A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AFCF2C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2ABBB01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31DE1F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ind w:firstLine="70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1230D0C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B871A2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EC1962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96B405" w14:textId="77777777" w:rsidR="00870554" w:rsidRPr="000F745C" w:rsidRDefault="003A319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hAnsi="Times New Roman" w:cs="Times New Roman"/>
        </w:rPr>
        <w:br w:type="page"/>
      </w:r>
    </w:p>
    <w:p w14:paraId="6285018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2</w:t>
      </w:r>
    </w:p>
    <w:p w14:paraId="239960F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r w:rsidRPr="000F745C">
        <w:rPr>
          <w:rFonts w:ascii="Times New Roman" w:eastAsia="Times New Roman" w:hAnsi="Times New Roman" w:cs="Times New Roman"/>
          <w:b/>
          <w:color w:val="000000"/>
        </w:rPr>
        <w:t xml:space="preserve">Независимая оценка качества условий оказания услуг в организациях культуры </w:t>
      </w:r>
      <w:r w:rsidRPr="000F745C">
        <w:rPr>
          <w:rFonts w:ascii="Times New Roman" w:eastAsia="Times New Roman" w:hAnsi="Times New Roman" w:cs="Times New Roman"/>
          <w:color w:val="000000"/>
        </w:rPr>
        <w:br/>
        <w:t>ФОРМА ДЛЯ УЧЕТА ПОКАЗАТЕЛЕЙ ПРИ ПОСЕЩЕНИИ ОРГАНИЗАЦИИ КУЛЬТУРЫ</w:t>
      </w:r>
      <w:r w:rsidRPr="000F745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9"/>
      </w:r>
      <w:r w:rsidRPr="000F745C">
        <w:rPr>
          <w:rFonts w:ascii="Times New Roman" w:eastAsia="Times New Roman" w:hAnsi="Times New Roman" w:cs="Times New Roman"/>
          <w:color w:val="000000"/>
        </w:rPr>
        <w:br/>
      </w:r>
      <w:r w:rsidRPr="000F745C">
        <w:rPr>
          <w:rFonts w:ascii="Times New Roman" w:eastAsia="Times New Roman" w:hAnsi="Times New Roman" w:cs="Times New Roman"/>
          <w:b/>
          <w:color w:val="000000"/>
        </w:rPr>
        <w:t>Организация</w:t>
      </w:r>
      <w:r w:rsidRPr="000F745C">
        <w:rPr>
          <w:rFonts w:ascii="Times New Roman" w:eastAsia="Times New Roman" w:hAnsi="Times New Roman" w:cs="Times New Roman"/>
          <w:color w:val="000000"/>
        </w:rPr>
        <w:t>:_____________________________________________________________</w:t>
      </w:r>
    </w:p>
    <w:p w14:paraId="4E2A4018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r w:rsidRPr="000F745C">
        <w:rPr>
          <w:rFonts w:ascii="Times New Roman" w:eastAsia="Times New Roman" w:hAnsi="Times New Roman" w:cs="Times New Roman"/>
          <w:b/>
          <w:color w:val="000000"/>
        </w:rPr>
        <w:t>Дата посещения:</w:t>
      </w:r>
      <w:r w:rsidRPr="000F745C">
        <w:rPr>
          <w:rFonts w:ascii="Times New Roman" w:eastAsia="Times New Roman" w:hAnsi="Times New Roman" w:cs="Times New Roman"/>
          <w:color w:val="000000"/>
        </w:rPr>
        <w:t xml:space="preserve">_______________ </w:t>
      </w:r>
      <w:r w:rsidRPr="000F745C">
        <w:rPr>
          <w:rFonts w:ascii="Times New Roman" w:eastAsia="Times New Roman" w:hAnsi="Times New Roman" w:cs="Times New Roman"/>
          <w:b/>
          <w:color w:val="000000"/>
        </w:rPr>
        <w:t xml:space="preserve">Время начала посещения </w:t>
      </w:r>
      <w:r w:rsidRPr="000F745C">
        <w:rPr>
          <w:rFonts w:ascii="Times New Roman" w:eastAsia="Times New Roman" w:hAnsi="Times New Roman" w:cs="Times New Roman"/>
          <w:color w:val="000000"/>
        </w:rPr>
        <w:t>___________________</w:t>
      </w:r>
      <w:r w:rsidRPr="000F745C">
        <w:rPr>
          <w:rFonts w:ascii="Times New Roman" w:eastAsia="Times New Roman" w:hAnsi="Times New Roman" w:cs="Times New Roman"/>
          <w:color w:val="000000"/>
        </w:rPr>
        <w:br/>
      </w:r>
      <w:r w:rsidRPr="000F745C">
        <w:rPr>
          <w:rFonts w:ascii="Times New Roman" w:eastAsia="Times New Roman" w:hAnsi="Times New Roman" w:cs="Times New Roman"/>
          <w:b/>
          <w:color w:val="000000"/>
        </w:rPr>
        <w:t xml:space="preserve">Время окончания посещения: </w:t>
      </w:r>
      <w:r w:rsidRPr="000F745C">
        <w:rPr>
          <w:rFonts w:ascii="Times New Roman" w:eastAsia="Times New Roman" w:hAnsi="Times New Roman" w:cs="Times New Roman"/>
          <w:color w:val="000000"/>
        </w:rPr>
        <w:t>______________________</w:t>
      </w:r>
    </w:p>
    <w:p w14:paraId="45E9BA6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0F745C">
        <w:rPr>
          <w:rFonts w:ascii="Times New Roman" w:eastAsia="Times New Roman" w:hAnsi="Times New Roman" w:cs="Times New Roman"/>
          <w:color w:val="000000"/>
        </w:rPr>
        <w:t xml:space="preserve">Отметьте “Да”, если показатель присутствует, и “Нет”, если показатель отсутствует </w:t>
      </w:r>
    </w:p>
    <w:tbl>
      <w:tblPr>
        <w:tblStyle w:val="afffffffffffffffffffffffffffffffffffffffffffffffffffffffffff6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870554" w:rsidRPr="000F745C" w14:paraId="01B7C0AD" w14:textId="77777777">
        <w:trPr>
          <w:trHeight w:val="20"/>
          <w:tblHeader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1BC0B" w14:textId="77777777" w:rsidR="00870554" w:rsidRPr="000F745C" w:rsidRDefault="003A31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Открытость и доступность информации об организации культуры</w:t>
            </w:r>
          </w:p>
        </w:tc>
      </w:tr>
      <w:tr w:rsidR="00870554" w:rsidRPr="000F745C" w14:paraId="17F9B755" w14:textId="77777777">
        <w:trPr>
          <w:trHeight w:val="20"/>
          <w:tblHeader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755B0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EF430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 xml:space="preserve">Объект оценки </w:t>
            </w:r>
          </w:p>
        </w:tc>
        <w:tc>
          <w:tcPr>
            <w:tcW w:w="16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ACF91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Наличие информации</w:t>
            </w:r>
          </w:p>
        </w:tc>
      </w:tr>
      <w:tr w:rsidR="00870554" w:rsidRPr="000F745C" w14:paraId="4B559561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B008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14F21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Соответствие информации о деятельности организации, размещенной на информационных стендах в помещении организации, перечню информации и требованиям к ней, установленным нормативными правовыми актами</w:t>
            </w:r>
          </w:p>
        </w:tc>
      </w:tr>
      <w:tr w:rsidR="00870554" w:rsidRPr="000F745C" w14:paraId="0CFABA1D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95C3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266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64A2C5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55FD7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61F80A01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29985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83286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0702CA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2DD7F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0FD4579F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4C366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DD45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D8945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7D071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766A1E8A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216B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A3B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FC49B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64FA3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1FB60258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29DED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6870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Режим, график работы организации культуры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05446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DD521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7388F551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4BC04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1.1.6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BB53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предоставляемых услуг организацией культуры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818C5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5B318F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28A767B7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115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1.1.7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F478C" w14:textId="77777777" w:rsidR="00870554" w:rsidRPr="000F745C" w:rsidRDefault="003A3196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Перечень оказываемых платных услуг (при наличии);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</w:t>
            </w:r>
            <w:r w:rsidRPr="000F745C">
              <w:rPr>
                <w:rFonts w:ascii="Times New Roman" w:eastAsia="Times New Roman" w:hAnsi="Times New Roman" w:cs="Times New Roman"/>
                <w:vertAlign w:val="superscript"/>
              </w:rPr>
              <w:footnoteReference w:id="10"/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89E20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870A6B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7D0454B3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29DD7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1.1.8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E0A16" w14:textId="77777777" w:rsidR="00870554" w:rsidRPr="000F745C" w:rsidRDefault="003A3196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5C4AF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74D7C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365A8E84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2623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1.1.9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D13E" w14:textId="77777777" w:rsidR="00870554" w:rsidRPr="000F745C" w:rsidRDefault="003A3196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</w:t>
            </w:r>
            <w:r w:rsidRPr="000F745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vertAlign w:val="superscript"/>
              </w:rPr>
              <w:footnoteReference w:id="11"/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B26DE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EE957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70554" w:rsidRPr="000F745C" w14:paraId="433729F7" w14:textId="77777777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A249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1.1.10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5986" w14:textId="77777777" w:rsidR="00870554" w:rsidRPr="000F745C" w:rsidRDefault="003A3196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6563F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47B6A7" w14:textId="77777777" w:rsidR="00870554" w:rsidRPr="000F745C" w:rsidRDefault="003A319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0F745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</w:tbl>
    <w:p w14:paraId="3651C7F7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ffffffffffffffffffffffffffffffffffffffffffffffffffffffffff7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870554" w:rsidRPr="000F745C" w14:paraId="6167E3A2" w14:textId="77777777">
        <w:trPr>
          <w:trHeight w:val="420"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2365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2. Комфортность условий предоставления услуг</w:t>
            </w:r>
          </w:p>
        </w:tc>
      </w:tr>
      <w:tr w:rsidR="00870554" w:rsidRPr="000F745C" w14:paraId="4E358953" w14:textId="77777777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4A720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2.1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C5856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Обеспечение в организации комфортных условий для предоставления услуг</w:t>
            </w:r>
          </w:p>
        </w:tc>
      </w:tr>
      <w:tr w:rsidR="00870554" w:rsidRPr="000F745C" w14:paraId="6453CDF9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203D3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2.1.1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AB37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комфортной зоны отдыха (ожидания)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A36A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402839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3F388AAD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1BD4B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2.1.2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7DF69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и понятность навигации внутри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267A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06251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73387090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CF319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2.1.3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707A3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Доступность питьевой воды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CADE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9B319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06C4C607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34424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2.1.4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9EE6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и доступность санитарно-гигиенических помещений (чистота помещений, наличие мыла, воды, туалетной бумаги и пр.)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C7ACE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DFF4F3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70BFF658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DB36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2.1.5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8BE2D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Санитарное состояние помещений организаций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4A7EE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B184B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2D34EEEC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A8CF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2.1.5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01CD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Возможность бронирования услуги или доступность записи на получение услуги (по телефону, с использованием сети «Интернет» на официальном сайте организации, при личном посещении и пр.)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4EB0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9C91B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</w:tbl>
    <w:p w14:paraId="62BE8C9A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ffffffffffffffffffffffffffffffffffffffffffffffffffffffffff8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870554" w:rsidRPr="000F745C" w14:paraId="7A575C66" w14:textId="77777777">
        <w:trPr>
          <w:trHeight w:val="420"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EAFA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3. Доступность услуг для инвалидов</w:t>
            </w:r>
          </w:p>
        </w:tc>
      </w:tr>
      <w:tr w:rsidR="00870554" w:rsidRPr="000F745C" w14:paraId="2C819B43" w14:textId="77777777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809E4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3.1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FE5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</w:tc>
      </w:tr>
      <w:tr w:rsidR="00870554" w:rsidRPr="000F745C" w14:paraId="231482BA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E27A5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3914D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Оборудование входных групп пандусами или подъемными платформами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9FED5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20346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05341059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7DB6E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9FE34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9D24E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5C3C3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450AC62F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3C73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ECBF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2CE84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9825B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150A5838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1CCEB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F3707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сменных кресел-колясок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EED159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219F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439C3245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7273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7949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специально оборудованных санитарно-гигиенических помещений в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D10A4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2459F7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28E107A4" w14:textId="77777777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15D3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3.2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63F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b/>
                <w:color w:val="000000"/>
              </w:rPr>
              <w:t>Обеспечение в организации условий доступности, позволяющих инвалидам получать услуги наравне с другими</w:t>
            </w:r>
          </w:p>
        </w:tc>
      </w:tr>
      <w:tr w:rsidR="00870554" w:rsidRPr="000F745C" w14:paraId="1F430AED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EF86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3.2.1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CF28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B197E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CADC5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403AE914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6EDF4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3.2.2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38AE6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46A8E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88A9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53A26132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83A7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3.2.3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59EA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D1AFB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0F92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02D690DB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9ED2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3.2.4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4A817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17756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BF72F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  <w:tr w:rsidR="00870554" w:rsidRPr="000F745C" w14:paraId="0AF6B6C5" w14:textId="77777777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FDFA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3.2.5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4B994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Наличие возможности предоставления услуги в дистанционном режиме или на дому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0497E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041BC" w14:textId="77777777" w:rsidR="00870554" w:rsidRPr="000F745C" w:rsidRDefault="003A3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</w:tr>
    </w:tbl>
    <w:p w14:paraId="35CE6594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1BB994" w14:textId="77777777" w:rsidR="00870554" w:rsidRPr="000F745C" w:rsidRDefault="003A319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hAnsi="Times New Roman" w:cs="Times New Roman"/>
        </w:rPr>
        <w:br w:type="page"/>
      </w:r>
    </w:p>
    <w:p w14:paraId="24AB424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3</w:t>
      </w:r>
    </w:p>
    <w:p w14:paraId="591B4E27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7920144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АНКЕТА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footnoteReference w:id="12"/>
      </w:r>
    </w:p>
    <w:p w14:paraId="0747520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для опроса получателей услуг о качестве условий оказания</w:t>
      </w:r>
    </w:p>
    <w:p w14:paraId="56231649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услуг организациями культуры</w:t>
      </w:r>
    </w:p>
    <w:p w14:paraId="1B1AC165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6C79EF1E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Уважаемый участник опроса!</w:t>
      </w:r>
    </w:p>
    <w:p w14:paraId="1CD75147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bookmarkStart w:id="1" w:name="_heading=h.30j0zll" w:colFirst="0" w:colLast="0"/>
      <w:bookmarkEnd w:id="1"/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 Опрос проводится в целях выявления мнения граждан о качестве условий оказания услуг организациями культуры. Пожалуйста, ответьте на вопросы анкеты. Ваше мнение позволит улучшить работу организации культуры и повысить качество оказания услуг населению. Опрос проводится анонимно. Ваши фамилия, имя, отчество, контактные телефоны указывать необязательно. Конфиденциальность высказанного Вами мнения о качестве условий оказания услуг организациями культуры гарантируется.</w:t>
      </w:r>
    </w:p>
    <w:p w14:paraId="0B55E28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78E0A87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1. При посещении организации обращались ли Вы к информации о ее деятельности, размещенной на информационных стендах в помещениях организации?</w:t>
      </w:r>
    </w:p>
    <w:p w14:paraId="5DACB3E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36"/>
          <w:szCs w:val="36"/>
        </w:rPr>
        <w:t>□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Да         </w:t>
      </w:r>
      <w:r w:rsidRPr="000F745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3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457D8AF1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p w14:paraId="7C480EF9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 w:rsidRPr="000F745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37354F9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3. Пользовались ли Вы официальным сайтом организации, чтобы получить информацию о ее деятельности?</w:t>
      </w:r>
    </w:p>
    <w:p w14:paraId="2A8FD1AA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 w:rsidRPr="000F745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5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6A6B2E5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4. 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"Интернет"?</w:t>
      </w:r>
    </w:p>
    <w:p w14:paraId="2CDC9ED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26C54CAF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5. Можете ли вы подтвердить наличие следующих условий предоставления услуг в организации: </w:t>
      </w:r>
    </w:p>
    <w:tbl>
      <w:tblPr>
        <w:tblStyle w:val="afffffffffffffffffffffffffffffffffffffffffffffffffffffffffff9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993"/>
        <w:gridCol w:w="986"/>
      </w:tblGrid>
      <w:tr w:rsidR="00870554" w:rsidRPr="000F745C" w14:paraId="6081615E" w14:textId="77777777">
        <w:tc>
          <w:tcPr>
            <w:tcW w:w="7366" w:type="dxa"/>
            <w:tcBorders>
              <w:top w:val="single" w:sz="4" w:space="0" w:color="000000"/>
              <w:bottom w:val="single" w:sz="4" w:space="0" w:color="000000"/>
            </w:tcBorders>
          </w:tcPr>
          <w:p w14:paraId="7A1B951C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Условие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345494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9D598D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870554" w:rsidRPr="000F745C" w14:paraId="763F71FF" w14:textId="77777777">
        <w:tc>
          <w:tcPr>
            <w:tcW w:w="7366" w:type="dxa"/>
            <w:tcBorders>
              <w:top w:val="single" w:sz="4" w:space="0" w:color="000000"/>
            </w:tcBorders>
            <w:shd w:val="clear" w:color="auto" w:fill="D9D9D9"/>
          </w:tcPr>
          <w:p w14:paraId="5E81499C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комфортной зоны отдыха (ожидания)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20F1C62F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64CAAC0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70554" w:rsidRPr="000F745C" w14:paraId="7130E3F3" w14:textId="77777777">
        <w:tc>
          <w:tcPr>
            <w:tcW w:w="7366" w:type="dxa"/>
          </w:tcPr>
          <w:p w14:paraId="7B05335A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и понятность навигации в помещении организации</w:t>
            </w:r>
          </w:p>
        </w:tc>
        <w:tc>
          <w:tcPr>
            <w:tcW w:w="993" w:type="dxa"/>
            <w:vAlign w:val="center"/>
          </w:tcPr>
          <w:p w14:paraId="118FFD4F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vAlign w:val="center"/>
          </w:tcPr>
          <w:p w14:paraId="5BF56BAE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70554" w:rsidRPr="000F745C" w14:paraId="1C19C8C9" w14:textId="77777777">
        <w:tc>
          <w:tcPr>
            <w:tcW w:w="7366" w:type="dxa"/>
            <w:shd w:val="clear" w:color="auto" w:fill="D9D9D9"/>
          </w:tcPr>
          <w:p w14:paraId="7BA5D723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и доступность питьевой воды в помещении организации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43B4F48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125D307C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70554" w:rsidRPr="000F745C" w14:paraId="6CA86D2A" w14:textId="77777777">
        <w:tc>
          <w:tcPr>
            <w:tcW w:w="7366" w:type="dxa"/>
          </w:tcPr>
          <w:p w14:paraId="2438824A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и доступность санитарно-гигиенических помещений в организации</w:t>
            </w:r>
          </w:p>
        </w:tc>
        <w:tc>
          <w:tcPr>
            <w:tcW w:w="993" w:type="dxa"/>
            <w:vAlign w:val="center"/>
          </w:tcPr>
          <w:p w14:paraId="26EB1E5C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vAlign w:val="center"/>
          </w:tcPr>
          <w:p w14:paraId="24F88238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70554" w:rsidRPr="000F745C" w14:paraId="438414B8" w14:textId="77777777">
        <w:tc>
          <w:tcPr>
            <w:tcW w:w="7366" w:type="dxa"/>
            <w:shd w:val="clear" w:color="auto" w:fill="D9D9D9"/>
          </w:tcPr>
          <w:p w14:paraId="1470E7C3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Удовлетворительное санитарное состояние помещений организации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4A77CEEC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14A1E94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70554" w:rsidRPr="000F745C" w14:paraId="63C61E0F" w14:textId="77777777">
        <w:tc>
          <w:tcPr>
            <w:tcW w:w="7366" w:type="dxa"/>
          </w:tcPr>
          <w:p w14:paraId="3D1BA18C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Транспортная доступность организации (наличие общественного транспорта, парковки)</w:t>
            </w:r>
          </w:p>
        </w:tc>
        <w:tc>
          <w:tcPr>
            <w:tcW w:w="993" w:type="dxa"/>
            <w:vAlign w:val="center"/>
          </w:tcPr>
          <w:p w14:paraId="6811555E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vAlign w:val="center"/>
          </w:tcPr>
          <w:p w14:paraId="7C04EB5C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70554" w:rsidRPr="000F745C" w14:paraId="1375DAB4" w14:textId="77777777">
        <w:tc>
          <w:tcPr>
            <w:tcW w:w="7366" w:type="dxa"/>
            <w:shd w:val="clear" w:color="auto" w:fill="D9D9D9"/>
          </w:tcPr>
          <w:p w14:paraId="427C062F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в регистратуре или у специалиста организации) 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B05FFA9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202DADEB" w14:textId="77777777" w:rsidR="00870554" w:rsidRPr="000F745C" w:rsidRDefault="003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0F745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</w:tbl>
    <w:p w14:paraId="2B53E61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6. Имеете ли Вы (или лицо, представителем которого Вы являетесь) установленную группу инвалидности?</w:t>
      </w:r>
    </w:p>
    <w:p w14:paraId="4CADAFE8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8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3E4224AF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7. Удовлетворены ли Вы доступностью предоставления услуг для инвалидов в организации?</w:t>
      </w:r>
    </w:p>
    <w:p w14:paraId="0A861968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5589575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8. 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вахты, приёмной, кассы и прочие работники)?</w:t>
      </w:r>
    </w:p>
    <w:p w14:paraId="10E9678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65363AC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9. 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(библиотекари, экскурсоводы и прочие работники)?</w:t>
      </w:r>
    </w:p>
    <w:p w14:paraId="6C78D03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71D96AA1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10. Пользовались ли Вы какими-либо дистанционными способами взаимодействия с организацией?</w:t>
      </w:r>
    </w:p>
    <w:p w14:paraId="3CDCA4CA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К дистанционным способам относятся: телефон, электронная почта, электронный сервис (форма для подачи электронного обращения, жалобы, предложения или получения консультации по оказываемым услугам, раздел "Часто задаваемые вопросы", анкета для опроса граждан на сайте).</w:t>
      </w:r>
    </w:p>
    <w:p w14:paraId="77AAAE6C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 (</w:t>
      </w: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переход к вопросу 12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69F26BA7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11. Удовлетворены ли Вы доброжелательностью и вежливостью работников организации, с которыми взаимодействовали в дистанционной форме?</w:t>
      </w:r>
    </w:p>
    <w:p w14:paraId="1418E0C7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1973F67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12. Готовы ли Вы рекомендовать данную организацию родственникам и знакомым?</w:t>
      </w:r>
    </w:p>
    <w:p w14:paraId="10C38B67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Если организация является единственной доступной, то могли бы Вы ее рекомендовать, если бы была возможность выбора организации?</w:t>
      </w:r>
    </w:p>
    <w:p w14:paraId="38C7A32B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5DCB7DAA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13. Удовлетворены ли Вы организационными условиями предоставления услуг? </w:t>
      </w:r>
    </w:p>
    <w:p w14:paraId="62A0C2D0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К организационными условиями предоставления услуг относятся: график работы организации; навигация внутри организации (наличие информационных табличек, указателей, сигнальных табло, инфоматов). </w:t>
      </w:r>
    </w:p>
    <w:p w14:paraId="4C5EA085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6540EAED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14. Удовлетворены ли Вы в целом условиями оказания услуг в организации?</w:t>
      </w:r>
    </w:p>
    <w:p w14:paraId="0681736C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   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Нет</w:t>
      </w:r>
    </w:p>
    <w:p w14:paraId="2F35AA3C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15. Ваши предложения по улучшению условий оказания услуг в данной организации:</w:t>
      </w:r>
    </w:p>
    <w:p w14:paraId="38D09BE2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</w:t>
      </w:r>
    </w:p>
    <w:p w14:paraId="35F91002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</w:t>
      </w:r>
    </w:p>
    <w:p w14:paraId="2EE7ED93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16. Ваш пол: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Мужской   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□ 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Женский</w:t>
      </w: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           17. Ваш возраст</w:t>
      </w:r>
      <w:r w:rsidRPr="000F745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____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r w:rsidRPr="000F745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полных лет</w:t>
      </w:r>
      <w:r w:rsidRPr="000F745C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1291F9DF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52B8ED9" w14:textId="77777777" w:rsidR="00870554" w:rsidRPr="000F745C" w:rsidRDefault="003A3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F74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БЛАГОДАРИМ ВАС ЗА УЧАСТИЕ В ОПРОСЕ!</w:t>
      </w:r>
    </w:p>
    <w:p w14:paraId="7313BC19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5723FDCC" w14:textId="77777777" w:rsidR="00870554" w:rsidRPr="000F745C" w:rsidRDefault="008705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1ACC588C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6DB9BE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7B816C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20C615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55BCFCC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3F997B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EFCB64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5A8EA7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1F4F8C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3B6E26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FD7BCC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8332B4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3CE4F5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283C01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92EAA0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3FC422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54152F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BD74D4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37D12C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602487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663AF1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EFF89B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212FF8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3A18E1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D95D21" w14:textId="77777777" w:rsidR="00870554" w:rsidRPr="000F745C" w:rsidRDefault="00870554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70554" w:rsidRPr="000F745C" w:rsidSect="004A2F0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823" w:left="1559" w:header="566" w:footer="566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05142" w14:textId="77777777" w:rsidR="004A2F0B" w:rsidRDefault="004A2F0B">
      <w:pPr>
        <w:spacing w:after="0" w:line="240" w:lineRule="auto"/>
      </w:pPr>
      <w:r>
        <w:separator/>
      </w:r>
    </w:p>
  </w:endnote>
  <w:endnote w:type="continuationSeparator" w:id="0">
    <w:p w14:paraId="7E9B3000" w14:textId="77777777" w:rsidR="004A2F0B" w:rsidRDefault="004A2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F842F" w14:textId="77777777" w:rsidR="008D7E69" w:rsidRDefault="008D7E69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E0A97">
      <w:rPr>
        <w:noProof/>
        <w:color w:val="000000"/>
      </w:rPr>
      <w:t>14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C0B2" w14:textId="77777777" w:rsidR="008D7E69" w:rsidRDefault="008D7E6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61734" w14:textId="77777777" w:rsidR="004A2F0B" w:rsidRDefault="004A2F0B">
      <w:pPr>
        <w:spacing w:after="0" w:line="240" w:lineRule="auto"/>
      </w:pPr>
      <w:r>
        <w:separator/>
      </w:r>
    </w:p>
  </w:footnote>
  <w:footnote w:type="continuationSeparator" w:id="0">
    <w:p w14:paraId="77144C40" w14:textId="77777777" w:rsidR="004A2F0B" w:rsidRDefault="004A2F0B">
      <w:pPr>
        <w:spacing w:after="0" w:line="240" w:lineRule="auto"/>
      </w:pPr>
      <w:r>
        <w:continuationSeparator/>
      </w:r>
    </w:p>
  </w:footnote>
  <w:footnote w:id="1">
    <w:p w14:paraId="18E6FD46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Структура отчета сформирована в соответствии с “Правилами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экспертизы”, утвержденных постановлением Правительства РФ от 31 мая 2018 г. N 638.</w:t>
      </w:r>
    </w:p>
  </w:footnote>
  <w:footnote w:id="2">
    <w:p w14:paraId="708F1ED9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соответствии со статьей 361 Федерального закона от 21.07.2014 г.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культуры, а также в целях повышения качества их деятельности.</w:t>
      </w:r>
    </w:p>
  </w:footnote>
  <w:footnote w:id="3">
    <w:p w14:paraId="3D9F626B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Все показатели для оценки наличия информации на официальных сайтах организаций культуры были сформированы на основе Приказа Министерства культуры РФ от 20 февраля 2015 г. № 277 “Об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“Интернет”</w:t>
      </w:r>
    </w:p>
  </w:footnote>
  <w:footnote w:id="4">
    <w:p w14:paraId="21DE3EAE" w14:textId="7450471E" w:rsidR="00C80119" w:rsidRPr="00C80119" w:rsidRDefault="00C80119" w:rsidP="00C80119">
      <w:pPr>
        <w:pStyle w:val="afff"/>
        <w:jc w:val="both"/>
        <w:rPr>
          <w:rFonts w:ascii="Times New Roman" w:hAnsi="Times New Roman" w:cs="Times New Roman"/>
        </w:rPr>
      </w:pPr>
      <w:r w:rsidRPr="00C80119">
        <w:rPr>
          <w:rStyle w:val="afff1"/>
          <w:rFonts w:ascii="Times New Roman" w:hAnsi="Times New Roman" w:cs="Times New Roman"/>
        </w:rPr>
        <w:footnoteRef/>
      </w:r>
      <w:r w:rsidRPr="00C80119">
        <w:rPr>
          <w:rFonts w:ascii="Times New Roman" w:hAnsi="Times New Roman" w:cs="Times New Roman"/>
        </w:rPr>
        <w:t xml:space="preserve"> В таблицах 1.2.1, 2.1.1, 3.1.1, 3.2.1 при текстовых значениях: «В наличии и функционируют более трёх дистанционных способов взаимодействия», «Наличие пяти и более комфортных условий для предоставления услуг», «Наличие пяти и более условий доступности для инвалидов» соответственно или при текстовых значениях: «Отсутствуют или не функционируют дистанционное способы взаимодействия», «Отсутствуют комфортные условия», «Отсутствуют условия доступности для инвалидов», «Отсутствуют условия доступности, позволяющие инвалидам получать услуги наравне с другими» соответственно  первый столбец «Выполнение индикатора» остаётся пустым, а второй содержит оценку 0 или 100, в зависимости от текстового значения, поскольку на сайте bus.gov.ru и в таблице для внесения данных, загружаемой с сайта (exportIntegralData), баллы выставляются автоматически в соответствии с данными текстовыми значениями.</w:t>
      </w:r>
    </w:p>
  </w:footnote>
  <w:footnote w:id="5">
    <w:p w14:paraId="5DBA1490" w14:textId="7E623835" w:rsidR="00C80119" w:rsidRPr="00C80119" w:rsidRDefault="00C80119" w:rsidP="00C80119">
      <w:pPr>
        <w:pStyle w:val="afff"/>
        <w:jc w:val="both"/>
        <w:rPr>
          <w:rFonts w:ascii="Times New Roman" w:hAnsi="Times New Roman" w:cs="Times New Roman"/>
        </w:rPr>
      </w:pPr>
      <w:r w:rsidRPr="00C80119">
        <w:rPr>
          <w:rStyle w:val="afff1"/>
          <w:rFonts w:ascii="Times New Roman" w:hAnsi="Times New Roman" w:cs="Times New Roman"/>
        </w:rPr>
        <w:footnoteRef/>
      </w:r>
      <w:r w:rsidRPr="00C80119">
        <w:rPr>
          <w:rFonts w:ascii="Times New Roman" w:hAnsi="Times New Roman" w:cs="Times New Roman"/>
        </w:rPr>
        <w:t xml:space="preserve"> На официальном сайте для размещения информации о государственных и муниципальных учреждениях https://bus.gov.ru оценки делятся по категориям: 0–19 баллов «неудовлетворительно», 20–39 баллов «ниже среднего», 40–60 баллов «удовлетворительно», 61–80 баллов «хорошо», 81–100 баллов «отлично».</w:t>
      </w:r>
    </w:p>
  </w:footnote>
  <w:footnote w:id="6">
    <w:p w14:paraId="268F78D1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Форма разработана на основе следующей нормативной базы: Статья 36.2 Закона Российской Федерации от 9 октября 1992 г. № 3612-1; Приказ Министерства культуры РФ от 20 февраля 2015 г. N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 Приказ Министерства культуры РФ от 27 апреля 2018 г. №599 «Об утверждении показателей, характеризующих общие критерии оценки качества условий оказания услуг организациями культуры».</w:t>
      </w:r>
    </w:p>
  </w:footnote>
  <w:footnote w:id="7">
    <w:p w14:paraId="691AAA83" w14:textId="77777777" w:rsidR="008D7E69" w:rsidRPr="00C80119" w:rsidRDefault="008D7E69" w:rsidP="00C8011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sz w:val="20"/>
          <w:szCs w:val="20"/>
        </w:rPr>
        <w:t xml:space="preserve"> Если платные услуги отсутствуют, наличие данной информации не оценивается. </w:t>
      </w:r>
    </w:p>
  </w:footnote>
  <w:footnote w:id="8">
    <w:p w14:paraId="3F0C5375" w14:textId="77777777" w:rsidR="008D7E69" w:rsidRPr="00C80119" w:rsidRDefault="008D7E69" w:rsidP="00C8011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sz w:val="20"/>
          <w:szCs w:val="20"/>
        </w:rPr>
        <w:t xml:space="preserve">  Если лицензируемая деятельность отсутствует, наличие данной информации не оценивается.</w:t>
      </w:r>
    </w:p>
  </w:footnote>
  <w:footnote w:id="9">
    <w:p w14:paraId="56EA909C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Форма разработана на основе перечня показателей Приказа Министерства культуры РФ от 27 апреля 2018 г. № 599 и “Методических рекомендаций по размещению информации для читателей в библиотеках Шушенского района, 2017 г.”, выпущенных РМБУК “Шушенская библиотечная система”. </w:t>
      </w:r>
    </w:p>
  </w:footnote>
  <w:footnote w:id="10">
    <w:p w14:paraId="7FBA9A18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Если организация не оказывает платных услуг, поставьте отметку «Да». </w:t>
      </w:r>
    </w:p>
  </w:footnote>
  <w:footnote w:id="11">
    <w:p w14:paraId="34B67A5D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Если у организации отсутствуют виды деятельности, подлежащие лицензированию, поставьте отметку «Да».</w:t>
      </w:r>
    </w:p>
  </w:footnote>
  <w:footnote w:id="12">
    <w:p w14:paraId="57810E23" w14:textId="77777777" w:rsidR="008D7E69" w:rsidRPr="00C80119" w:rsidRDefault="008D7E69" w:rsidP="00C801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80119">
        <w:rPr>
          <w:rFonts w:ascii="Times New Roman" w:hAnsi="Times New Roman" w:cs="Times New Roman"/>
          <w:vertAlign w:val="superscript"/>
        </w:rPr>
        <w:footnoteRef/>
      </w:r>
      <w:r w:rsidRPr="00C801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Анкета разработана в соответствии с “Методикой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экспертизы”, утвержденной  приказом Минтруда от 30 октября 2018 г. N 675н.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D25E" w14:textId="77777777" w:rsidR="008D7E69" w:rsidRDefault="008D7E69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97D03" w14:textId="77777777" w:rsidR="008D7E69" w:rsidRDefault="008D7E69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04C7"/>
    <w:multiLevelType w:val="hybridMultilevel"/>
    <w:tmpl w:val="F664E38C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 w15:restartNumberingAfterBreak="0">
    <w:nsid w:val="0C693D82"/>
    <w:multiLevelType w:val="hybridMultilevel"/>
    <w:tmpl w:val="B922C0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462338"/>
    <w:multiLevelType w:val="hybridMultilevel"/>
    <w:tmpl w:val="853E3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A577B1"/>
    <w:multiLevelType w:val="hybridMultilevel"/>
    <w:tmpl w:val="83D055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BB63AA"/>
    <w:multiLevelType w:val="hybridMultilevel"/>
    <w:tmpl w:val="54B88BC8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5" w15:restartNumberingAfterBreak="0">
    <w:nsid w:val="1962057F"/>
    <w:multiLevelType w:val="hybridMultilevel"/>
    <w:tmpl w:val="05061C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B0B2018"/>
    <w:multiLevelType w:val="hybridMultilevel"/>
    <w:tmpl w:val="E3A48A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B757FF"/>
    <w:multiLevelType w:val="hybridMultilevel"/>
    <w:tmpl w:val="3E686A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72277D5"/>
    <w:multiLevelType w:val="hybridMultilevel"/>
    <w:tmpl w:val="CDA49E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7773334"/>
    <w:multiLevelType w:val="hybridMultilevel"/>
    <w:tmpl w:val="33EAD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E582D56"/>
    <w:multiLevelType w:val="hybridMultilevel"/>
    <w:tmpl w:val="0212C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86BF9"/>
    <w:multiLevelType w:val="hybridMultilevel"/>
    <w:tmpl w:val="95D229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18A3261"/>
    <w:multiLevelType w:val="hybridMultilevel"/>
    <w:tmpl w:val="FC108F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1BF28F2"/>
    <w:multiLevelType w:val="hybridMultilevel"/>
    <w:tmpl w:val="BC080F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26B7EB4"/>
    <w:multiLevelType w:val="hybridMultilevel"/>
    <w:tmpl w:val="95D229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6231B45"/>
    <w:multiLevelType w:val="hybridMultilevel"/>
    <w:tmpl w:val="B75028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365D47"/>
    <w:multiLevelType w:val="hybridMultilevel"/>
    <w:tmpl w:val="BC080F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35F49F3"/>
    <w:multiLevelType w:val="hybridMultilevel"/>
    <w:tmpl w:val="6F08F5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1B7290"/>
    <w:multiLevelType w:val="hybridMultilevel"/>
    <w:tmpl w:val="FF9803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578515B"/>
    <w:multiLevelType w:val="hybridMultilevel"/>
    <w:tmpl w:val="83D055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74B4EEB"/>
    <w:multiLevelType w:val="hybridMultilevel"/>
    <w:tmpl w:val="3E686A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CA3185"/>
    <w:multiLevelType w:val="hybridMultilevel"/>
    <w:tmpl w:val="FF9803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1AD240B"/>
    <w:multiLevelType w:val="hybridMultilevel"/>
    <w:tmpl w:val="DD8E3D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DA73C7"/>
    <w:multiLevelType w:val="hybridMultilevel"/>
    <w:tmpl w:val="C4DCB8E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7546A65"/>
    <w:multiLevelType w:val="hybridMultilevel"/>
    <w:tmpl w:val="00B0A0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7791737"/>
    <w:multiLevelType w:val="hybridMultilevel"/>
    <w:tmpl w:val="9076A7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88A79D8"/>
    <w:multiLevelType w:val="hybridMultilevel"/>
    <w:tmpl w:val="95D229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5B9A6E5F"/>
    <w:multiLevelType w:val="hybridMultilevel"/>
    <w:tmpl w:val="F0220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561A14"/>
    <w:multiLevelType w:val="hybridMultilevel"/>
    <w:tmpl w:val="2A1CC5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93C6A3A"/>
    <w:multiLevelType w:val="hybridMultilevel"/>
    <w:tmpl w:val="05A8442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6977585C"/>
    <w:multiLevelType w:val="hybridMultilevel"/>
    <w:tmpl w:val="2B3053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A656B58"/>
    <w:multiLevelType w:val="hybridMultilevel"/>
    <w:tmpl w:val="33EAD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DDF61AF"/>
    <w:multiLevelType w:val="multilevel"/>
    <w:tmpl w:val="A0BA7DC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030BC"/>
    <w:multiLevelType w:val="hybridMultilevel"/>
    <w:tmpl w:val="BEF2B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F4DA9"/>
    <w:multiLevelType w:val="hybridMultilevel"/>
    <w:tmpl w:val="0988F5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00A00F9"/>
    <w:multiLevelType w:val="multilevel"/>
    <w:tmpl w:val="FAD8F0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6" w15:restartNumberingAfterBreak="0">
    <w:nsid w:val="7A7B0482"/>
    <w:multiLevelType w:val="hybridMultilevel"/>
    <w:tmpl w:val="1742C5AA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num w:numId="1" w16cid:durableId="1002052255">
    <w:abstractNumId w:val="32"/>
  </w:num>
  <w:num w:numId="2" w16cid:durableId="915746737">
    <w:abstractNumId w:val="35"/>
  </w:num>
  <w:num w:numId="3" w16cid:durableId="2087922665">
    <w:abstractNumId w:val="16"/>
  </w:num>
  <w:num w:numId="4" w16cid:durableId="1915313396">
    <w:abstractNumId w:val="6"/>
  </w:num>
  <w:num w:numId="5" w16cid:durableId="765809938">
    <w:abstractNumId w:val="5"/>
  </w:num>
  <w:num w:numId="6" w16cid:durableId="1572429075">
    <w:abstractNumId w:val="19"/>
  </w:num>
  <w:num w:numId="7" w16cid:durableId="1823889655">
    <w:abstractNumId w:val="3"/>
  </w:num>
  <w:num w:numId="8" w16cid:durableId="2142266744">
    <w:abstractNumId w:val="30"/>
  </w:num>
  <w:num w:numId="9" w16cid:durableId="25914368">
    <w:abstractNumId w:val="28"/>
  </w:num>
  <w:num w:numId="10" w16cid:durableId="1180970483">
    <w:abstractNumId w:val="13"/>
  </w:num>
  <w:num w:numId="11" w16cid:durableId="1116370979">
    <w:abstractNumId w:val="34"/>
  </w:num>
  <w:num w:numId="12" w16cid:durableId="2046707962">
    <w:abstractNumId w:val="4"/>
  </w:num>
  <w:num w:numId="13" w16cid:durableId="642085113">
    <w:abstractNumId w:val="36"/>
  </w:num>
  <w:num w:numId="14" w16cid:durableId="362022086">
    <w:abstractNumId w:val="0"/>
  </w:num>
  <w:num w:numId="15" w16cid:durableId="319650520">
    <w:abstractNumId w:val="7"/>
  </w:num>
  <w:num w:numId="16" w16cid:durableId="2118745835">
    <w:abstractNumId w:val="20"/>
  </w:num>
  <w:num w:numId="17" w16cid:durableId="1551575620">
    <w:abstractNumId w:val="17"/>
  </w:num>
  <w:num w:numId="18" w16cid:durableId="941034188">
    <w:abstractNumId w:val="1"/>
  </w:num>
  <w:num w:numId="19" w16cid:durableId="1014571926">
    <w:abstractNumId w:val="15"/>
  </w:num>
  <w:num w:numId="20" w16cid:durableId="1553736669">
    <w:abstractNumId w:val="10"/>
  </w:num>
  <w:num w:numId="21" w16cid:durableId="1212575099">
    <w:abstractNumId w:val="24"/>
  </w:num>
  <w:num w:numId="22" w16cid:durableId="643585540">
    <w:abstractNumId w:val="2"/>
  </w:num>
  <w:num w:numId="23" w16cid:durableId="231430113">
    <w:abstractNumId w:val="21"/>
  </w:num>
  <w:num w:numId="24" w16cid:durableId="762065665">
    <w:abstractNumId w:val="18"/>
  </w:num>
  <w:num w:numId="25" w16cid:durableId="893589656">
    <w:abstractNumId w:val="23"/>
  </w:num>
  <w:num w:numId="26" w16cid:durableId="1443064426">
    <w:abstractNumId w:val="27"/>
  </w:num>
  <w:num w:numId="27" w16cid:durableId="98911295">
    <w:abstractNumId w:val="22"/>
  </w:num>
  <w:num w:numId="28" w16cid:durableId="788596722">
    <w:abstractNumId w:val="9"/>
  </w:num>
  <w:num w:numId="29" w16cid:durableId="716273177">
    <w:abstractNumId w:val="31"/>
  </w:num>
  <w:num w:numId="30" w16cid:durableId="401295138">
    <w:abstractNumId w:val="29"/>
  </w:num>
  <w:num w:numId="31" w16cid:durableId="1817332228">
    <w:abstractNumId w:val="12"/>
  </w:num>
  <w:num w:numId="32" w16cid:durableId="379136064">
    <w:abstractNumId w:val="25"/>
  </w:num>
  <w:num w:numId="33" w16cid:durableId="398792932">
    <w:abstractNumId w:val="8"/>
  </w:num>
  <w:num w:numId="34" w16cid:durableId="1489635219">
    <w:abstractNumId w:val="26"/>
  </w:num>
  <w:num w:numId="35" w16cid:durableId="908422231">
    <w:abstractNumId w:val="33"/>
  </w:num>
  <w:num w:numId="36" w16cid:durableId="1816559169">
    <w:abstractNumId w:val="14"/>
  </w:num>
  <w:num w:numId="37" w16cid:durableId="7002791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0554"/>
    <w:rsid w:val="00026091"/>
    <w:rsid w:val="0002731F"/>
    <w:rsid w:val="000622D9"/>
    <w:rsid w:val="0007566B"/>
    <w:rsid w:val="000B0AFD"/>
    <w:rsid w:val="000E1F22"/>
    <w:rsid w:val="000F42A4"/>
    <w:rsid w:val="000F745C"/>
    <w:rsid w:val="001521AF"/>
    <w:rsid w:val="001844AF"/>
    <w:rsid w:val="001968A8"/>
    <w:rsid w:val="001E0315"/>
    <w:rsid w:val="00201F3F"/>
    <w:rsid w:val="00205E3C"/>
    <w:rsid w:val="00206562"/>
    <w:rsid w:val="00210C34"/>
    <w:rsid w:val="0021615F"/>
    <w:rsid w:val="00231F53"/>
    <w:rsid w:val="00244701"/>
    <w:rsid w:val="00293B0B"/>
    <w:rsid w:val="002A2DD4"/>
    <w:rsid w:val="002B37F8"/>
    <w:rsid w:val="002C713C"/>
    <w:rsid w:val="002D79C6"/>
    <w:rsid w:val="00304099"/>
    <w:rsid w:val="0032691E"/>
    <w:rsid w:val="003358B4"/>
    <w:rsid w:val="003745A1"/>
    <w:rsid w:val="003A24AF"/>
    <w:rsid w:val="003A3196"/>
    <w:rsid w:val="003C75C8"/>
    <w:rsid w:val="003D5C4C"/>
    <w:rsid w:val="003E32E1"/>
    <w:rsid w:val="003E355B"/>
    <w:rsid w:val="003E66FA"/>
    <w:rsid w:val="00406E11"/>
    <w:rsid w:val="00412057"/>
    <w:rsid w:val="00425163"/>
    <w:rsid w:val="00451CBD"/>
    <w:rsid w:val="004653DE"/>
    <w:rsid w:val="0047632D"/>
    <w:rsid w:val="00494650"/>
    <w:rsid w:val="00497CB5"/>
    <w:rsid w:val="004A2F0B"/>
    <w:rsid w:val="004A3B09"/>
    <w:rsid w:val="004B12C1"/>
    <w:rsid w:val="004E499F"/>
    <w:rsid w:val="005174E5"/>
    <w:rsid w:val="00520C71"/>
    <w:rsid w:val="00540594"/>
    <w:rsid w:val="00541829"/>
    <w:rsid w:val="00580530"/>
    <w:rsid w:val="00590380"/>
    <w:rsid w:val="005B53DC"/>
    <w:rsid w:val="005C3D06"/>
    <w:rsid w:val="005D40F0"/>
    <w:rsid w:val="005E041E"/>
    <w:rsid w:val="005E09D1"/>
    <w:rsid w:val="005F5298"/>
    <w:rsid w:val="00601251"/>
    <w:rsid w:val="00622180"/>
    <w:rsid w:val="006242EE"/>
    <w:rsid w:val="00644353"/>
    <w:rsid w:val="00660BE4"/>
    <w:rsid w:val="00672802"/>
    <w:rsid w:val="00681E87"/>
    <w:rsid w:val="006B1D3F"/>
    <w:rsid w:val="006C424B"/>
    <w:rsid w:val="006D63B2"/>
    <w:rsid w:val="00700640"/>
    <w:rsid w:val="00740329"/>
    <w:rsid w:val="00741FB7"/>
    <w:rsid w:val="0074481D"/>
    <w:rsid w:val="0075587A"/>
    <w:rsid w:val="00775A3B"/>
    <w:rsid w:val="0079476D"/>
    <w:rsid w:val="007C28AB"/>
    <w:rsid w:val="007E0D5A"/>
    <w:rsid w:val="008059C1"/>
    <w:rsid w:val="00806269"/>
    <w:rsid w:val="00815459"/>
    <w:rsid w:val="00844C82"/>
    <w:rsid w:val="00854CAA"/>
    <w:rsid w:val="0085604D"/>
    <w:rsid w:val="008622CB"/>
    <w:rsid w:val="00870554"/>
    <w:rsid w:val="00883F41"/>
    <w:rsid w:val="008B432A"/>
    <w:rsid w:val="008B6381"/>
    <w:rsid w:val="008C3CAE"/>
    <w:rsid w:val="008C7477"/>
    <w:rsid w:val="008D5FE9"/>
    <w:rsid w:val="008D7E69"/>
    <w:rsid w:val="008E1A02"/>
    <w:rsid w:val="00902E89"/>
    <w:rsid w:val="00904BDE"/>
    <w:rsid w:val="009331E3"/>
    <w:rsid w:val="00945D34"/>
    <w:rsid w:val="00952E3C"/>
    <w:rsid w:val="00960F94"/>
    <w:rsid w:val="00965BD4"/>
    <w:rsid w:val="00974F4C"/>
    <w:rsid w:val="00976435"/>
    <w:rsid w:val="00993D66"/>
    <w:rsid w:val="009B0DE0"/>
    <w:rsid w:val="009B1886"/>
    <w:rsid w:val="009B2B7B"/>
    <w:rsid w:val="009D0041"/>
    <w:rsid w:val="00A014DE"/>
    <w:rsid w:val="00A15689"/>
    <w:rsid w:val="00A358D7"/>
    <w:rsid w:val="00A81F1D"/>
    <w:rsid w:val="00AC1B46"/>
    <w:rsid w:val="00AD3960"/>
    <w:rsid w:val="00AD6586"/>
    <w:rsid w:val="00AE66DC"/>
    <w:rsid w:val="00AE7FDD"/>
    <w:rsid w:val="00AF5588"/>
    <w:rsid w:val="00AF5D0F"/>
    <w:rsid w:val="00B12616"/>
    <w:rsid w:val="00B14477"/>
    <w:rsid w:val="00B15D10"/>
    <w:rsid w:val="00B31077"/>
    <w:rsid w:val="00B32D93"/>
    <w:rsid w:val="00B6150F"/>
    <w:rsid w:val="00B65B63"/>
    <w:rsid w:val="00B66A57"/>
    <w:rsid w:val="00B74224"/>
    <w:rsid w:val="00B74A4F"/>
    <w:rsid w:val="00B818CD"/>
    <w:rsid w:val="00B8566D"/>
    <w:rsid w:val="00B87275"/>
    <w:rsid w:val="00B90B5B"/>
    <w:rsid w:val="00B9650E"/>
    <w:rsid w:val="00BA190F"/>
    <w:rsid w:val="00BA4325"/>
    <w:rsid w:val="00BB00E9"/>
    <w:rsid w:val="00BB1384"/>
    <w:rsid w:val="00BB197C"/>
    <w:rsid w:val="00BC003D"/>
    <w:rsid w:val="00BC6717"/>
    <w:rsid w:val="00BE4FD2"/>
    <w:rsid w:val="00BF0D5D"/>
    <w:rsid w:val="00C0755B"/>
    <w:rsid w:val="00C70816"/>
    <w:rsid w:val="00C70D13"/>
    <w:rsid w:val="00C71EC5"/>
    <w:rsid w:val="00C80119"/>
    <w:rsid w:val="00CA0A31"/>
    <w:rsid w:val="00CB4005"/>
    <w:rsid w:val="00CC0127"/>
    <w:rsid w:val="00CC36DC"/>
    <w:rsid w:val="00CF0722"/>
    <w:rsid w:val="00D01CBD"/>
    <w:rsid w:val="00D01DE4"/>
    <w:rsid w:val="00D03E62"/>
    <w:rsid w:val="00D20725"/>
    <w:rsid w:val="00D325EA"/>
    <w:rsid w:val="00D46005"/>
    <w:rsid w:val="00D93685"/>
    <w:rsid w:val="00DA08AF"/>
    <w:rsid w:val="00DB21C1"/>
    <w:rsid w:val="00DB34B8"/>
    <w:rsid w:val="00DC5730"/>
    <w:rsid w:val="00DC7F86"/>
    <w:rsid w:val="00DE008B"/>
    <w:rsid w:val="00DE0A97"/>
    <w:rsid w:val="00DE4D32"/>
    <w:rsid w:val="00DE679D"/>
    <w:rsid w:val="00DF3DBD"/>
    <w:rsid w:val="00DF5472"/>
    <w:rsid w:val="00E02EA8"/>
    <w:rsid w:val="00E13213"/>
    <w:rsid w:val="00E611B1"/>
    <w:rsid w:val="00E77D93"/>
    <w:rsid w:val="00E844D6"/>
    <w:rsid w:val="00E96842"/>
    <w:rsid w:val="00EA37FA"/>
    <w:rsid w:val="00EB100F"/>
    <w:rsid w:val="00EB4C64"/>
    <w:rsid w:val="00ED555E"/>
    <w:rsid w:val="00EE1331"/>
    <w:rsid w:val="00EE6142"/>
    <w:rsid w:val="00EE6A17"/>
    <w:rsid w:val="00EF4C05"/>
    <w:rsid w:val="00F00FAA"/>
    <w:rsid w:val="00F164CA"/>
    <w:rsid w:val="00F30719"/>
    <w:rsid w:val="00F41676"/>
    <w:rsid w:val="00F46A99"/>
    <w:rsid w:val="00F7053A"/>
    <w:rsid w:val="00F822A6"/>
    <w:rsid w:val="00F941F6"/>
    <w:rsid w:val="00FA7D00"/>
    <w:rsid w:val="00FB0919"/>
    <w:rsid w:val="00FC06CA"/>
    <w:rsid w:val="00FC2F30"/>
    <w:rsid w:val="00FE71C4"/>
    <w:rsid w:val="00FF69CA"/>
    <w:rsid w:val="00FF7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613A"/>
  <w15:docId w15:val="{609D0ACC-BEE3-446E-8D19-E26C0F11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802"/>
  </w:style>
  <w:style w:type="paragraph" w:styleId="1">
    <w:name w:val="heading 1"/>
    <w:basedOn w:val="a"/>
    <w:next w:val="a"/>
    <w:uiPriority w:val="9"/>
    <w:qFormat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rsid w:val="006728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rsid w:val="0067280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a1"/>
    <w:rsid w:val="00672802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a1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a1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e">
    <w:name w:val="List Paragraph"/>
    <w:basedOn w:val="a"/>
    <w:uiPriority w:val="34"/>
    <w:qFormat/>
    <w:rsid w:val="00011F65"/>
    <w:pPr>
      <w:spacing w:after="0" w:line="276" w:lineRule="auto"/>
      <w:ind w:left="720"/>
      <w:contextualSpacing/>
    </w:pPr>
    <w:rPr>
      <w:rFonts w:ascii="Arial" w:eastAsia="Arial" w:hAnsi="Arial" w:cs="Arial"/>
    </w:rPr>
  </w:style>
  <w:style w:type="paragraph" w:styleId="afff">
    <w:name w:val="footnote text"/>
    <w:basedOn w:val="a"/>
    <w:link w:val="afff0"/>
    <w:uiPriority w:val="99"/>
    <w:semiHidden/>
    <w:unhideWhenUsed/>
    <w:rsid w:val="00011F65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afff0">
    <w:name w:val="Текст сноски Знак"/>
    <w:basedOn w:val="a0"/>
    <w:link w:val="afff"/>
    <w:uiPriority w:val="99"/>
    <w:semiHidden/>
    <w:rsid w:val="00011F65"/>
    <w:rPr>
      <w:rFonts w:ascii="Arial" w:eastAsia="Arial" w:hAnsi="Arial" w:cs="Arial"/>
      <w:sz w:val="20"/>
      <w:szCs w:val="20"/>
    </w:rPr>
  </w:style>
  <w:style w:type="character" w:styleId="afff1">
    <w:name w:val="footnote reference"/>
    <w:basedOn w:val="a0"/>
    <w:uiPriority w:val="99"/>
    <w:semiHidden/>
    <w:unhideWhenUsed/>
    <w:rsid w:val="00011F65"/>
    <w:rPr>
      <w:vertAlign w:val="superscript"/>
    </w:rPr>
  </w:style>
  <w:style w:type="table" w:customStyle="1" w:styleId="a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f5"/>
    <w:rsid w:val="00672802"/>
    <w:tblPr>
      <w:tblStyleRowBandSize w:val="1"/>
      <w:tblStyleColBandSize w:val="1"/>
    </w:tblPr>
  </w:style>
  <w:style w:type="table" w:customStyle="1" w:styleId="afffff1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f5"/>
    <w:rsid w:val="0067280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f5"/>
    <w:rsid w:val="0067280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e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0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1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3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4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5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6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9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a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c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6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d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7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8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9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a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b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c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d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0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c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d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e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0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1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3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4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8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9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b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5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5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6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7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8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9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a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b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0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c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d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e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0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1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2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3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4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7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8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9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a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b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c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d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e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0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1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2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3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4">
    <w:basedOn w:val="TableNormalf5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5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6">
    <w:basedOn w:val="TableNormalf5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ffffffffffffffffff7">
    <w:name w:val="annotation text"/>
    <w:basedOn w:val="a"/>
    <w:link w:val="affffffffffffffffffff8"/>
    <w:uiPriority w:val="99"/>
    <w:semiHidden/>
    <w:unhideWhenUsed/>
    <w:rsid w:val="00672802"/>
    <w:pPr>
      <w:spacing w:line="240" w:lineRule="auto"/>
    </w:pPr>
    <w:rPr>
      <w:sz w:val="20"/>
      <w:szCs w:val="20"/>
    </w:rPr>
  </w:style>
  <w:style w:type="character" w:customStyle="1" w:styleId="affffffffffffffffffff8">
    <w:name w:val="Текст примечания Знак"/>
    <w:basedOn w:val="a0"/>
    <w:link w:val="affffffffffffffffffff7"/>
    <w:uiPriority w:val="99"/>
    <w:semiHidden/>
    <w:rsid w:val="00672802"/>
    <w:rPr>
      <w:sz w:val="20"/>
      <w:szCs w:val="20"/>
    </w:rPr>
  </w:style>
  <w:style w:type="character" w:styleId="affffffffffffffffffff9">
    <w:name w:val="annotation reference"/>
    <w:basedOn w:val="a0"/>
    <w:uiPriority w:val="99"/>
    <w:semiHidden/>
    <w:unhideWhenUsed/>
    <w:rsid w:val="00672802"/>
    <w:rPr>
      <w:sz w:val="16"/>
      <w:szCs w:val="16"/>
    </w:rPr>
  </w:style>
  <w:style w:type="character" w:styleId="affffffffffffffffffffa">
    <w:name w:val="Hyperlink"/>
    <w:basedOn w:val="a0"/>
    <w:uiPriority w:val="99"/>
    <w:unhideWhenUsed/>
    <w:rsid w:val="00221D6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21D61"/>
    <w:rPr>
      <w:color w:val="605E5C"/>
      <w:shd w:val="clear" w:color="auto" w:fill="E1DFDD"/>
    </w:rPr>
  </w:style>
  <w:style w:type="table" w:customStyle="1" w:styleId="a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e">
    <w:basedOn w:val="TableNormalf"/>
    <w:rsid w:val="00672802"/>
    <w:tblPr>
      <w:tblStyleRowBandSize w:val="1"/>
      <w:tblStyleColBandSize w:val="1"/>
    </w:tblPr>
  </w:style>
  <w:style w:type="table" w:customStyle="1" w:styleId="a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a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b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c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d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e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0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1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2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3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4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5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6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7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8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9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c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d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e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0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1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2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3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4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5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6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7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8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9">
    <w:basedOn w:val="TableNormalf"/>
    <w:rsid w:val="00672802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a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b">
    <w:basedOn w:val="TableNormalf"/>
    <w:rsid w:val="0067280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ffffffffffffffffffffffffffffffffffffffffffffffffffffffffffc">
    <w:name w:val="Table Grid"/>
    <w:basedOn w:val="a1"/>
    <w:uiPriority w:val="39"/>
    <w:rsid w:val="00B90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ffffffffffffffffffffffffffffffffffffffffffffffffffffd">
    <w:name w:val="Normal (Web)"/>
    <w:basedOn w:val="a"/>
    <w:uiPriority w:val="99"/>
    <w:unhideWhenUsed/>
    <w:rsid w:val="00C0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ffffffffffffffffffffffffffffffffffffffffffffffffffffffe">
    <w:name w:val="FollowedHyperlink"/>
    <w:basedOn w:val="a0"/>
    <w:uiPriority w:val="99"/>
    <w:semiHidden/>
    <w:unhideWhenUsed/>
    <w:rsid w:val="000B0A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3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3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8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4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7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4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24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0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4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0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8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9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2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4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2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1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0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0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8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2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4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1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6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0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8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8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7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9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4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7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5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5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8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2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8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8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3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3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6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0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4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7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9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9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7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1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9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6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2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1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2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5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9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3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4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4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2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6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8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5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8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6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5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2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9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7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9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0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9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8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7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5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5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3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9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0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5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4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3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0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7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N9bjEO3VUlyJruEZybBFTf7w+uw==">AMUW2mXLy3vR8RxZ16L0RsPXIl4OSjqfQj+/04xN6XnLciQIo9vaGuPbHUSndKQkuQ/1DaQ0JmVm2M5bZ3tJWy6KLsi81UrTCwOFMhNLa9O0dswg4oDRlJIjDbBCCJz4t6PWrDKoErGrR/i80m22HMzM1Xy9ezqXwVwAleSuN13lQAbFpjBVGF+labx4MwtbkscLqLQBSdViYnsghRqSR/FJZBr6J1ClFPoRVtUxgDOZ92yFrSfBLkc4S9P4JsvIqPi0U4rvX4R9yF+Rdnw51u8cY9ipgxA+k1ecqYg+BZiT92WCGq3hMbPH+avHMsLqTCHshIdXR9w97qlQQIO/b319+6W/wfv5JH5xun7fKhQmIHTgxUIiZxNPEg/3Y7G1nE5Rhif8WX3x+ZYORQHH8pgghkSFrd3MfmiwX25kgYw4IXdxnjTzd1PaIXvajrGR02ix0Fs2Gezcm51uAm7PqDccyoHOmDGiSRigplinQ3mZ4e6oizbb83O2SVQrI95R1GLe8jStYnN2sFxqwmMfJegXNtm7fnu+YCIq9AXFtat7pA2Mug05OUbJcp+IqOGLt5ses+fGuCcpuosO4wb9vBfLm3lO7PMlLOl4TgtVlKr7GVMlN4v7pCqHXsA5kN1USt9jQpXsrH+8qPrDl4zxcePWewFKBuCfIT7rOUJi6K++y3AJYoKx2touAcIGbyfruGVCb7aNgbXTp0+jnLtuDyLcN7dTtvqot7usjU+/B5HhEHelfDK+8NCM00/pdDVJ87OUM7E7UAlzi/vzILYeLcgNQl38voNi2NST6y3hm6cYvi7eGSC4IrB/6e6ZSjSvdkdBUDLQNRP2L1Lha2MJKh1c4GzzwP8c53BpW0xQ7AOo7T3ZTM7r4AjfbRoM8Iot1KsH++TMbgtK3x7PAqtXkZeoKl3WZn4J8Lp2FhZZ0ORnix7G2RIlehoTNOjfnvni9f4vQlKp8eNEo9UFJh1BIW67ZErowCj+ps78ync6jv8m1YVagN+CdT6o72VyBMcj5AFzOAhBQBW2FCegJgcAAuIEdN1d0sA5V33HHwUIK3x57/LCj1mh5drstDpIWFHcoIVUVbUJ8M8Xui+GfW2Xa3klu625JxzV2RqwZdwiHz9l+FP+WQWDsejFS+5Um6hzhyrUenJIN3hhW/aCESxqCp3s0zMvv1RGSaDTg0Bm2KWooDps4VYGsIHl3bvuRf7D5rXevp5xQF1sBCAJ3iMmkBqNzO0cAsLgCyl+oro4E0mmr/PDgvSF1+as4XZkJ9wl0SVIg5HsXmA1</go:docsCustomData>
</go:gDocsCustomXmlDataStorage>
</file>

<file path=customXml/itemProps1.xml><?xml version="1.0" encoding="utf-8"?>
<ds:datastoreItem xmlns:ds="http://schemas.openxmlformats.org/officeDocument/2006/customXml" ds:itemID="{F444D6D1-5021-4D02-826A-BC1FA0AEA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12353</Words>
  <Characters>70418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Онегов</cp:lastModifiedBy>
  <cp:revision>129</cp:revision>
  <dcterms:created xsi:type="dcterms:W3CDTF">2022-06-06T10:04:00Z</dcterms:created>
  <dcterms:modified xsi:type="dcterms:W3CDTF">2024-04-26T09:25:00Z</dcterms:modified>
</cp:coreProperties>
</file>